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7D13CB32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40</w:t>
      </w:r>
      <w:r w:rsidR="006438B8" w:rsidRPr="006438B8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5151</w:t>
      </w:r>
    </w:p>
    <w:p w14:paraId="2614920D" w14:textId="1AB98945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6438B8">
        <w:rPr>
          <w:rFonts w:ascii="Arial" w:hAnsi="Arial" w:cs="Arial"/>
          <w:b/>
          <w:bCs/>
          <w:color w:val="0000FF"/>
        </w:rPr>
        <w:t>4515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05524656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r w:rsidR="00DB3919">
        <w:rPr>
          <w:rFonts w:ascii="Arial" w:hAnsi="Arial" w:cs="Arial"/>
          <w:b/>
        </w:rPr>
        <w:t xml:space="preserve">KI#1, New Solution: </w:t>
      </w:r>
      <w:r w:rsidR="00A05D6C">
        <w:rPr>
          <w:rFonts w:ascii="Arial" w:hAnsi="Arial" w:cs="Arial"/>
          <w:b/>
        </w:rPr>
        <w:t xml:space="preserve">AIoT communication </w:t>
      </w:r>
      <w:r w:rsidR="0026609B">
        <w:rPr>
          <w:rFonts w:ascii="Arial" w:hAnsi="Arial" w:cs="Arial"/>
          <w:b/>
        </w:rPr>
        <w:t xml:space="preserve">for connectivity topology 1 and AIoT </w:t>
      </w:r>
      <w:r w:rsidR="00A05D6C">
        <w:rPr>
          <w:rFonts w:ascii="Arial" w:hAnsi="Arial" w:cs="Arial"/>
          <w:b/>
        </w:rPr>
        <w:t>service-based session</w:t>
      </w:r>
      <w:bookmarkEnd w:id="0"/>
      <w:r w:rsidR="00DB3919">
        <w:rPr>
          <w:rFonts w:ascii="Arial" w:hAnsi="Arial" w:cs="Arial"/>
          <w:b/>
        </w:rPr>
        <w:t xml:space="preserve"> with the reader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05D6C" w:rsidRPr="00A05D6C">
        <w:rPr>
          <w:rFonts w:ascii="Arial" w:hAnsi="Arial" w:cs="Arial"/>
          <w:b/>
        </w:rPr>
        <w:t xml:space="preserve">FS_AmbientIoT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3D9C7E2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direct AIoT communication via </w:t>
      </w:r>
      <w:r w:rsidR="007A514B">
        <w:rPr>
          <w:rFonts w:ascii="Arial" w:hAnsi="Arial" w:cs="Arial"/>
          <w:i/>
        </w:rPr>
        <w:t xml:space="preserve">BS as Reader (i.e. topology 1) </w:t>
      </w:r>
      <w:r w:rsidR="00A05D6C">
        <w:rPr>
          <w:rFonts w:ascii="Arial" w:hAnsi="Arial" w:cs="Arial"/>
          <w:i/>
        </w:rPr>
        <w:t>and a</w:t>
      </w:r>
      <w:r w:rsidR="007A514B">
        <w:rPr>
          <w:rFonts w:ascii="Arial" w:hAnsi="Arial" w:cs="Arial"/>
          <w:i/>
        </w:rPr>
        <w:t xml:space="preserve">n </w:t>
      </w:r>
      <w:r w:rsidR="007A514B" w:rsidRPr="007A514B">
        <w:rPr>
          <w:rFonts w:ascii="Arial" w:hAnsi="Arial" w:cs="Arial"/>
          <w:i/>
        </w:rPr>
        <w:t>AIoT session with the reader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1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1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>Whether and how to secure device operations and services for an Ambient IoT Device or a group of Ambient IoT Devices;</w:t>
      </w:r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2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2"/>
    <w:p w14:paraId="0BB2D62C" w14:textId="77777777" w:rsidR="0026609B" w:rsidRDefault="0026609B" w:rsidP="0026609B">
      <w:r>
        <w:t>There are 2 main communication topologies assumed in the Ambient AIoT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宋体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6D3E6E7D" w:rsidR="0026609B" w:rsidRPr="0026609B" w:rsidRDefault="0026609B" w:rsidP="0026609B">
      <w:bookmarkStart w:id="3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>opology 1. It is proposed that the AIoT is a new radio access technology (RAT) supported in the</w:t>
      </w:r>
      <w:r w:rsidR="00FF2A88">
        <w:t xml:space="preserve"> Base</w:t>
      </w:r>
      <w:r>
        <w:t xml:space="preserve"> </w:t>
      </w:r>
      <w:r w:rsidR="00FF2A88">
        <w:t>Station (BS)</w:t>
      </w:r>
      <w:r>
        <w:t xml:space="preserve">. The </w:t>
      </w:r>
      <w:r w:rsidR="00FF2A88">
        <w:t>BS</w:t>
      </w:r>
      <w:r>
        <w:t xml:space="preserve"> nodes supporting the AIoT RAT establish </w:t>
      </w:r>
      <w:r w:rsidR="006754AE">
        <w:t xml:space="preserve">N2-like (e.g. </w:t>
      </w:r>
      <w:r>
        <w:t>N2</w:t>
      </w:r>
      <w:r w:rsidR="006754AE">
        <w:t>')</w:t>
      </w:r>
      <w:r>
        <w:t xml:space="preserve"> association with the 5GC independent of the N2</w:t>
      </w:r>
      <w:r w:rsidR="006754AE">
        <w:t>'</w:t>
      </w:r>
      <w:r>
        <w:t xml:space="preserve"> association for the communication via NR or LTE RAT.</w:t>
      </w:r>
      <w:bookmarkEnd w:id="3"/>
      <w:r>
        <w:t xml:space="preserve">  </w:t>
      </w:r>
    </w:p>
    <w:p w14:paraId="0D517277" w14:textId="6CF7AA3F" w:rsidR="0026609B" w:rsidRDefault="0026609B" w:rsidP="00A05D6C">
      <w:bookmarkStart w:id="4" w:name="_Hlk158931681"/>
      <w:r>
        <w:t xml:space="preserve">This solution proposes a solution for the AIoT information transfer between the AIoT application server and the AIoT devices via the control plane of the 5GS. A new NF called Ambient AIoT </w:t>
      </w:r>
      <w:r w:rsidR="00A84D5E">
        <w:t>function</w:t>
      </w:r>
      <w:r>
        <w:t xml:space="preserve"> (AIoT</w:t>
      </w:r>
      <w:r w:rsidR="00A84D5E">
        <w:t>F</w:t>
      </w:r>
      <w:r>
        <w:t xml:space="preserve">) is introduced. </w:t>
      </w:r>
      <w:bookmarkEnd w:id="4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0E89A364" w14:textId="77777777" w:rsidR="00E64923" w:rsidRPr="00822E86" w:rsidRDefault="00E64923" w:rsidP="00E64923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57661583"/>
      <w:bookmarkStart w:id="26" w:name="_Toc160698594"/>
      <w:bookmarkStart w:id="27" w:name="_Toc16839382"/>
      <w:bookmarkStart w:id="28" w:name="_Toc23254045"/>
      <w:bookmarkStart w:id="29" w:name="_Toc97057180"/>
      <w:bookmarkStart w:id="30" w:name="_Toc97266758"/>
      <w:bookmarkStart w:id="31" w:name="_Toc104302605"/>
      <w:bookmarkStart w:id="32" w:name="_Toc104359571"/>
      <w:bookmarkStart w:id="33" w:name="_Toc104872764"/>
      <w:bookmarkStart w:id="34" w:name="_Toc104302541"/>
      <w:bookmarkStart w:id="35" w:name="_Toc104359507"/>
      <w:bookmarkStart w:id="36" w:name="_Toc104872691"/>
      <w:bookmarkEnd w:id="6"/>
      <w:r w:rsidRPr="00822E86">
        <w:lastRenderedPageBreak/>
        <w:t>6.0</w:t>
      </w:r>
      <w:r w:rsidRPr="00822E86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514DF111" w14:textId="77777777" w:rsidR="00E64923" w:rsidRPr="00822E86" w:rsidRDefault="00E64923" w:rsidP="00E64923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E64923" w:rsidRPr="000F2A93" w14:paraId="70A49966" w14:textId="77777777" w:rsidTr="00AE64A4">
        <w:trPr>
          <w:cantSplit/>
          <w:jc w:val="center"/>
        </w:trPr>
        <w:tc>
          <w:tcPr>
            <w:tcW w:w="1902" w:type="dxa"/>
          </w:tcPr>
          <w:p w14:paraId="36260CCB" w14:textId="77777777" w:rsidR="00E64923" w:rsidRPr="000F2A93" w:rsidRDefault="00E64923" w:rsidP="00AE64A4">
            <w:pPr>
              <w:pStyle w:val="TAH"/>
            </w:pPr>
          </w:p>
        </w:tc>
        <w:tc>
          <w:tcPr>
            <w:tcW w:w="5304" w:type="dxa"/>
            <w:gridSpan w:val="3"/>
          </w:tcPr>
          <w:p w14:paraId="6CC585A2" w14:textId="77777777" w:rsidR="00E64923" w:rsidRPr="000F2A93" w:rsidRDefault="00E64923" w:rsidP="00AE64A4">
            <w:pPr>
              <w:pStyle w:val="TAH"/>
            </w:pPr>
            <w:r w:rsidRPr="000F2A93">
              <w:t>Key Issues</w:t>
            </w:r>
          </w:p>
        </w:tc>
      </w:tr>
      <w:tr w:rsidR="00E64923" w:rsidRPr="000F2A93" w14:paraId="7C4F47BE" w14:textId="77777777" w:rsidTr="00AE64A4">
        <w:trPr>
          <w:cantSplit/>
          <w:jc w:val="center"/>
        </w:trPr>
        <w:tc>
          <w:tcPr>
            <w:tcW w:w="1902" w:type="dxa"/>
          </w:tcPr>
          <w:p w14:paraId="759DE080" w14:textId="77777777" w:rsidR="00E64923" w:rsidRPr="000F2A93" w:rsidRDefault="00E64923" w:rsidP="00AE64A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44BA97D8" w14:textId="77777777" w:rsidR="00E64923" w:rsidRPr="000F2A93" w:rsidRDefault="00E64923" w:rsidP="00AE64A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4560115C" w14:textId="77777777" w:rsidR="00E64923" w:rsidRPr="000F2A93" w:rsidRDefault="00E64923" w:rsidP="00AE64A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1186D2BD" w14:textId="77777777" w:rsidR="00E64923" w:rsidRPr="000F2A93" w:rsidRDefault="00E64923" w:rsidP="00AE64A4">
            <w:pPr>
              <w:pStyle w:val="TAH"/>
            </w:pPr>
            <w:r w:rsidRPr="000F2A93">
              <w:t>Key Issue #3</w:t>
            </w:r>
          </w:p>
        </w:tc>
      </w:tr>
      <w:tr w:rsidR="00E64923" w:rsidRPr="000F2A93" w14:paraId="6648345D" w14:textId="77777777" w:rsidTr="00AE64A4">
        <w:trPr>
          <w:cantSplit/>
          <w:jc w:val="center"/>
        </w:trPr>
        <w:tc>
          <w:tcPr>
            <w:tcW w:w="1902" w:type="dxa"/>
          </w:tcPr>
          <w:p w14:paraId="08802EE0" w14:textId="77777777" w:rsidR="00E64923" w:rsidRPr="000F2A93" w:rsidRDefault="00E64923" w:rsidP="00AE64A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892FBC0" w14:textId="77777777" w:rsidR="00E64923" w:rsidRPr="000F2A93" w:rsidRDefault="00E64923" w:rsidP="00AE64A4">
            <w:pPr>
              <w:pStyle w:val="TAC"/>
            </w:pPr>
          </w:p>
        </w:tc>
        <w:tc>
          <w:tcPr>
            <w:tcW w:w="1843" w:type="dxa"/>
          </w:tcPr>
          <w:p w14:paraId="79D0CD50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A616AB9" w14:textId="77777777" w:rsidR="00E64923" w:rsidRPr="000F2A93" w:rsidRDefault="00E64923" w:rsidP="00AE64A4">
            <w:pPr>
              <w:pStyle w:val="TAC"/>
            </w:pPr>
          </w:p>
        </w:tc>
      </w:tr>
      <w:tr w:rsidR="00E64923" w:rsidRPr="000F2A93" w14:paraId="7CF3EA0B" w14:textId="77777777" w:rsidTr="00AE64A4">
        <w:trPr>
          <w:cantSplit/>
          <w:jc w:val="center"/>
        </w:trPr>
        <w:tc>
          <w:tcPr>
            <w:tcW w:w="1902" w:type="dxa"/>
          </w:tcPr>
          <w:p w14:paraId="7B0DC8F8" w14:textId="77777777" w:rsidR="00E64923" w:rsidRPr="000F2A93" w:rsidRDefault="00E64923" w:rsidP="00AE64A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AE3D597" w14:textId="77777777" w:rsidR="00E64923" w:rsidRPr="000F2A93" w:rsidRDefault="00E64923" w:rsidP="00AE64A4">
            <w:pPr>
              <w:pStyle w:val="TAC"/>
            </w:pPr>
          </w:p>
        </w:tc>
        <w:tc>
          <w:tcPr>
            <w:tcW w:w="1843" w:type="dxa"/>
          </w:tcPr>
          <w:p w14:paraId="7185F9AA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BC7D99B" w14:textId="77777777" w:rsidR="00E64923" w:rsidRPr="000F2A93" w:rsidRDefault="00E64923" w:rsidP="00AE64A4">
            <w:pPr>
              <w:pStyle w:val="TAC"/>
            </w:pPr>
          </w:p>
        </w:tc>
      </w:tr>
      <w:tr w:rsidR="00E64923" w:rsidRPr="000F2A93" w14:paraId="339A788B" w14:textId="77777777" w:rsidTr="00AE64A4">
        <w:trPr>
          <w:cantSplit/>
          <w:jc w:val="center"/>
        </w:trPr>
        <w:tc>
          <w:tcPr>
            <w:tcW w:w="1902" w:type="dxa"/>
          </w:tcPr>
          <w:p w14:paraId="3466A6ED" w14:textId="77777777" w:rsidR="00E64923" w:rsidRPr="000F2A93" w:rsidRDefault="00E64923" w:rsidP="00AE64A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611EA08C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F01FB84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A1ADCEE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0B153800" w14:textId="77777777" w:rsidTr="00AE64A4">
        <w:trPr>
          <w:cantSplit/>
          <w:jc w:val="center"/>
        </w:trPr>
        <w:tc>
          <w:tcPr>
            <w:tcW w:w="1902" w:type="dxa"/>
          </w:tcPr>
          <w:p w14:paraId="480F3D6B" w14:textId="77777777" w:rsidR="00E64923" w:rsidRDefault="00E64923" w:rsidP="00AE64A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0BB4124F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62F0B69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D58327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305F8FF7" w14:textId="77777777" w:rsidTr="00AE64A4">
        <w:trPr>
          <w:cantSplit/>
          <w:jc w:val="center"/>
        </w:trPr>
        <w:tc>
          <w:tcPr>
            <w:tcW w:w="1902" w:type="dxa"/>
          </w:tcPr>
          <w:p w14:paraId="481220C1" w14:textId="77777777" w:rsidR="00E64923" w:rsidRPr="0081264B" w:rsidRDefault="00E64923" w:rsidP="00AE64A4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7A7F7443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69C1A9D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DB5BEA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1C67F66B" w14:textId="77777777" w:rsidTr="00AE64A4">
        <w:trPr>
          <w:cantSplit/>
          <w:jc w:val="center"/>
        </w:trPr>
        <w:tc>
          <w:tcPr>
            <w:tcW w:w="1902" w:type="dxa"/>
          </w:tcPr>
          <w:p w14:paraId="5D22D045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1B9CC33B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7FA71F1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DF21DA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2A4BAA11" w14:textId="77777777" w:rsidTr="00AE64A4">
        <w:trPr>
          <w:cantSplit/>
          <w:jc w:val="center"/>
        </w:trPr>
        <w:tc>
          <w:tcPr>
            <w:tcW w:w="1902" w:type="dxa"/>
          </w:tcPr>
          <w:p w14:paraId="5B65388B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553705E2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AE9A3B1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039890E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7EB6EDB8" w14:textId="77777777" w:rsidTr="00AE64A4">
        <w:trPr>
          <w:cantSplit/>
          <w:jc w:val="center"/>
        </w:trPr>
        <w:tc>
          <w:tcPr>
            <w:tcW w:w="1902" w:type="dxa"/>
          </w:tcPr>
          <w:p w14:paraId="33C808B2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1C026930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38A05B8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10A2EED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5CCC9F35" w14:textId="77777777" w:rsidTr="00AE64A4">
        <w:trPr>
          <w:cantSplit/>
          <w:jc w:val="center"/>
        </w:trPr>
        <w:tc>
          <w:tcPr>
            <w:tcW w:w="1902" w:type="dxa"/>
          </w:tcPr>
          <w:p w14:paraId="4ACAB1D1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5D147B9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5D703F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4BFCA9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5C2476EA" w14:textId="77777777" w:rsidTr="00AE64A4">
        <w:trPr>
          <w:cantSplit/>
          <w:jc w:val="center"/>
        </w:trPr>
        <w:tc>
          <w:tcPr>
            <w:tcW w:w="1902" w:type="dxa"/>
          </w:tcPr>
          <w:p w14:paraId="31049A9B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18AC0AC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B26E976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3ED713EE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3B2059CA" w14:textId="77777777" w:rsidTr="00AE64A4">
        <w:trPr>
          <w:cantSplit/>
          <w:jc w:val="center"/>
        </w:trPr>
        <w:tc>
          <w:tcPr>
            <w:tcW w:w="1902" w:type="dxa"/>
          </w:tcPr>
          <w:p w14:paraId="7DF2C698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65B9C262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2630B89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4CBE49C1" w14:textId="77777777" w:rsidR="00E64923" w:rsidRPr="000B17AF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363C4872" w14:textId="77777777" w:rsidTr="00AE64A4">
        <w:trPr>
          <w:cantSplit/>
          <w:jc w:val="center"/>
        </w:trPr>
        <w:tc>
          <w:tcPr>
            <w:tcW w:w="1902" w:type="dxa"/>
          </w:tcPr>
          <w:p w14:paraId="63216AB4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140770CE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C7F5A83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CC03EF6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21A59E0C" w14:textId="77777777" w:rsidTr="00AE64A4">
        <w:trPr>
          <w:cantSplit/>
          <w:jc w:val="center"/>
          <w:ins w:id="37" w:author="Lenovo_gv" w:date="2024-04-05T18:12:00Z"/>
        </w:trPr>
        <w:tc>
          <w:tcPr>
            <w:tcW w:w="1902" w:type="dxa"/>
          </w:tcPr>
          <w:p w14:paraId="3F96CE95" w14:textId="476B57FE" w:rsidR="00E64923" w:rsidRDefault="00E64923" w:rsidP="00AE64A4">
            <w:pPr>
              <w:pStyle w:val="TAH"/>
              <w:rPr>
                <w:ins w:id="38" w:author="Lenovo_gv" w:date="2024-04-05T18:12:00Z"/>
                <w:rFonts w:eastAsiaTheme="minorEastAsia"/>
                <w:lang w:val="en-US" w:eastAsia="zh-CN"/>
              </w:rPr>
            </w:pPr>
            <w:ins w:id="39" w:author="Lenovo_gv" w:date="2024-04-05T18:12:00Z">
              <w:r>
                <w:rPr>
                  <w:rFonts w:eastAsiaTheme="minor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1780095E" w14:textId="5777D427" w:rsidR="00E64923" w:rsidRDefault="00E64923" w:rsidP="00AE64A4">
            <w:pPr>
              <w:pStyle w:val="TAC"/>
              <w:rPr>
                <w:ins w:id="40" w:author="Lenovo_gv" w:date="2024-04-05T18:12:00Z"/>
                <w:lang w:val="en-US"/>
              </w:rPr>
            </w:pPr>
            <w:ins w:id="41" w:author="Lenovo_gv" w:date="2024-04-05T18:1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25F40975" w14:textId="77777777" w:rsidR="00E64923" w:rsidRDefault="00E64923" w:rsidP="00AE64A4">
            <w:pPr>
              <w:pStyle w:val="TAC"/>
              <w:rPr>
                <w:ins w:id="42" w:author="Lenovo_gv" w:date="2024-04-05T18:12:00Z"/>
                <w:lang w:val="en-US"/>
              </w:rPr>
            </w:pPr>
          </w:p>
        </w:tc>
        <w:tc>
          <w:tcPr>
            <w:tcW w:w="1760" w:type="dxa"/>
          </w:tcPr>
          <w:p w14:paraId="1E1B8AB9" w14:textId="615412EF" w:rsidR="00E64923" w:rsidRDefault="00E64923" w:rsidP="00AE64A4">
            <w:pPr>
              <w:pStyle w:val="TAC"/>
              <w:rPr>
                <w:ins w:id="43" w:author="Lenovo_gv" w:date="2024-04-05T18:12:00Z"/>
                <w:lang w:val="en-US"/>
              </w:rPr>
            </w:pPr>
            <w:ins w:id="44" w:author="Lenovo_gv" w:date="2024-04-05T18:12:00Z">
              <w:r>
                <w:rPr>
                  <w:lang w:val="en-US"/>
                </w:rPr>
                <w:t>X</w:t>
              </w:r>
            </w:ins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13BDE944" w:rsidR="004746BB" w:rsidRPr="005130C9" w:rsidRDefault="004746BB" w:rsidP="004746BB">
      <w:pPr>
        <w:pStyle w:val="Heading2"/>
        <w:rPr>
          <w:ins w:id="45" w:author="Lenovo_gv" w:date="2023-11-03T16:45:00Z"/>
        </w:rPr>
      </w:pPr>
      <w:bookmarkStart w:id="46" w:name="_Toc500949097"/>
      <w:bookmarkStart w:id="47" w:name="_Toc92875660"/>
      <w:bookmarkStart w:id="48" w:name="_Toc93070684"/>
      <w:bookmarkStart w:id="49" w:name="_Toc148441676"/>
      <w:ins w:id="50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6"/>
      <w:bookmarkEnd w:id="47"/>
      <w:bookmarkEnd w:id="48"/>
      <w:bookmarkEnd w:id="49"/>
      <w:ins w:id="51" w:author="Lenovo_gv" w:date="2024-02-15T23:17:00Z">
        <w:r w:rsidR="00F72F00" w:rsidRPr="00F72F00">
          <w:t>AIoT communication for connectivity topology 1</w:t>
        </w:r>
      </w:ins>
      <w:ins w:id="52" w:author="Lenovo_gv" w:date="2024-04-05T17:40:00Z">
        <w:del w:id="53" w:author="Lenovo-gv2" w:date="2024-04-18T08:17:00Z">
          <w:r w:rsidR="0013786E" w:rsidDel="006438B8">
            <w:delText xml:space="preserve"> </w:delText>
          </w:r>
          <w:r w:rsidR="0013786E" w:rsidRPr="006438B8" w:rsidDel="006438B8">
            <w:rPr>
              <w:highlight w:val="yellow"/>
              <w:rPrChange w:id="54" w:author="Lenovo-gv2" w:date="2024-04-18T08:18:00Z">
                <w:rPr/>
              </w:rPrChange>
            </w:rPr>
            <w:delText>via C-Plane</w:delText>
          </w:r>
        </w:del>
      </w:ins>
    </w:p>
    <w:p w14:paraId="6D35C61D" w14:textId="77777777" w:rsidR="004746BB" w:rsidRPr="005130C9" w:rsidRDefault="004746BB" w:rsidP="004746BB">
      <w:pPr>
        <w:pStyle w:val="Heading3"/>
        <w:rPr>
          <w:ins w:id="55" w:author="Lenovo_gv" w:date="2023-11-03T16:45:00Z"/>
        </w:rPr>
      </w:pPr>
      <w:bookmarkStart w:id="56" w:name="_Toc500949098"/>
      <w:bookmarkStart w:id="57" w:name="_Toc92875661"/>
      <w:bookmarkStart w:id="58" w:name="_Toc93070685"/>
      <w:bookmarkStart w:id="59" w:name="_Toc148441677"/>
      <w:ins w:id="60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6"/>
        <w:bookmarkEnd w:id="57"/>
        <w:bookmarkEnd w:id="58"/>
        <w:bookmarkEnd w:id="59"/>
      </w:ins>
    </w:p>
    <w:p w14:paraId="5ADEEC65" w14:textId="77777777" w:rsidR="00551968" w:rsidRDefault="004746BB" w:rsidP="004746BB">
      <w:pPr>
        <w:rPr>
          <w:ins w:id="61" w:author="Lenovo_gv" w:date="2024-01-09T12:30:00Z"/>
          <w:rFonts w:eastAsia="DengXian"/>
        </w:rPr>
      </w:pPr>
      <w:bookmarkStart w:id="62" w:name="_Toc92875662"/>
      <w:bookmarkStart w:id="63" w:name="_Toc93070686"/>
      <w:ins w:id="64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5" w:author="Lenovo_gv" w:date="2024-01-09T12:30:00Z">
        <w:r w:rsidR="00551968">
          <w:rPr>
            <w:rFonts w:eastAsia="DengXian"/>
          </w:rPr>
          <w:t xml:space="preserve">following </w:t>
        </w:r>
      </w:ins>
      <w:ins w:id="66" w:author="Lenovo_gv" w:date="2023-11-03T16:46:00Z">
        <w:r w:rsidRPr="004746BB">
          <w:rPr>
            <w:rFonts w:eastAsia="DengXian"/>
          </w:rPr>
          <w:t>requirement</w:t>
        </w:r>
      </w:ins>
      <w:ins w:id="67" w:author="Lenovo_gv" w:date="2024-01-09T12:30:00Z">
        <w:r w:rsidR="00551968">
          <w:rPr>
            <w:rFonts w:eastAsia="DengXian"/>
          </w:rPr>
          <w:t>s:</w:t>
        </w:r>
      </w:ins>
      <w:ins w:id="68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69" w:author="Lenovo_gv" w:date="2024-02-15T23:19:00Z"/>
        </w:rPr>
      </w:pPr>
      <w:ins w:id="70" w:author="Lenovo_gv" w:date="2024-01-09T12:30:00Z">
        <w:r>
          <w:t>-</w:t>
        </w:r>
        <w:r>
          <w:tab/>
        </w:r>
      </w:ins>
      <w:bookmarkStart w:id="71" w:name="_Hlk155695898"/>
      <w:ins w:id="72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73" w:author="Lenovo_gv" w:date="2024-01-09T12:31:00Z">
        <w:r>
          <w:t xml:space="preserve">the requirement: </w:t>
        </w:r>
      </w:ins>
      <w:bookmarkEnd w:id="71"/>
    </w:p>
    <w:p w14:paraId="29FC98C1" w14:textId="23BCD1D1" w:rsidR="00551968" w:rsidRDefault="007C7C71">
      <w:pPr>
        <w:pStyle w:val="B2"/>
        <w:rPr>
          <w:ins w:id="74" w:author="Lenovo_gv" w:date="2024-01-09T12:30:00Z"/>
        </w:rPr>
        <w:pPrChange w:id="75" w:author="Lenovo_gv" w:date="2024-02-15T23:19:00Z">
          <w:pPr>
            <w:pStyle w:val="B1"/>
          </w:pPr>
        </w:pPrChange>
      </w:pPr>
      <w:ins w:id="76" w:author="Lenovo_gv" w:date="2024-02-15T23:19:00Z">
        <w:r w:rsidRPr="007C7C71">
          <w:rPr>
            <w:lang w:val="en-GB"/>
            <w:rPrChange w:id="77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8" w:author="Lenovo_gv" w:date="2024-02-15T23:19:00Z">
              <w:rPr>
                <w:lang w:val="de-DE"/>
              </w:rPr>
            </w:rPrChange>
          </w:rPr>
          <w:tab/>
        </w:r>
      </w:ins>
      <w:ins w:id="79" w:author="Lenovo_gv" w:date="2024-02-15T23:18:00Z">
        <w:r w:rsidR="00F72F00" w:rsidRPr="007C7C71">
          <w:rPr>
            <w:i/>
            <w:iCs/>
            <w:rPrChange w:id="80" w:author="Lenovo_gv" w:date="2024-02-15T23:19:00Z">
              <w:rPr/>
            </w:rPrChange>
          </w:rPr>
          <w:t>System architecture identified along with the solutions for KI#2 and KI#3.</w:t>
        </w:r>
      </w:ins>
      <w:ins w:id="81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82" w:author="Lenovo_gv" w:date="2024-02-15T23:19:00Z"/>
        </w:rPr>
      </w:pPr>
      <w:ins w:id="83" w:author="Lenovo_gv" w:date="2024-01-09T12:30:00Z">
        <w:r>
          <w:t>-</w:t>
        </w:r>
        <w:r>
          <w:tab/>
        </w:r>
      </w:ins>
      <w:ins w:id="84" w:author="Lenovo_gv" w:date="2024-01-09T12:31:00Z">
        <w:r w:rsidRPr="00551968">
          <w:t>from Key Issue #</w:t>
        </w:r>
      </w:ins>
      <w:ins w:id="85" w:author="Lenovo_gv" w:date="2024-02-15T23:20:00Z">
        <w:r w:rsidR="007C7C71">
          <w:t>3</w:t>
        </w:r>
      </w:ins>
      <w:ins w:id="86" w:author="Lenovo_gv" w:date="2024-01-09T12:31:00Z">
        <w:r w:rsidRPr="00551968">
          <w:t xml:space="preserve"> the requirement</w:t>
        </w:r>
      </w:ins>
      <w:bookmarkStart w:id="87" w:name="_Hlk155708094"/>
      <w:ins w:id="88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89" w:author="Lenovo_gv" w:date="2024-02-15T23:19:00Z"/>
          <w:i/>
          <w:iCs/>
          <w:rPrChange w:id="90" w:author="Lenovo_gv" w:date="2024-02-15T23:19:00Z">
            <w:rPr>
              <w:ins w:id="91" w:author="Lenovo_gv" w:date="2024-02-15T23:19:00Z"/>
            </w:rPr>
          </w:rPrChange>
        </w:rPr>
      </w:pPr>
      <w:ins w:id="92" w:author="Lenovo_gv" w:date="2024-02-15T23:19:00Z">
        <w:r w:rsidRPr="007C7C71">
          <w:rPr>
            <w:i/>
            <w:iCs/>
            <w:rPrChange w:id="93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4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5" w:author="Lenovo_gv" w:date="2024-02-15T23:19:00Z"/>
          <w:i/>
          <w:iCs/>
          <w:rPrChange w:id="96" w:author="Lenovo_gv" w:date="2024-02-15T23:19:00Z">
            <w:rPr>
              <w:ins w:id="97" w:author="Lenovo_gv" w:date="2024-02-15T23:19:00Z"/>
            </w:rPr>
          </w:rPrChange>
        </w:rPr>
      </w:pPr>
      <w:ins w:id="98" w:author="Lenovo_gv" w:date="2024-02-15T23:19:00Z">
        <w:r w:rsidRPr="007C7C71">
          <w:rPr>
            <w:i/>
            <w:iCs/>
            <w:rPrChange w:id="99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100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101" w:author="Lenovo_gv" w:date="2023-11-03T16:45:00Z"/>
          <w:i/>
          <w:iCs/>
          <w:rPrChange w:id="102" w:author="Lenovo_gv" w:date="2024-02-15T23:19:00Z">
            <w:rPr>
              <w:ins w:id="103" w:author="Lenovo_gv" w:date="2023-11-03T16:45:00Z"/>
            </w:rPr>
          </w:rPrChange>
        </w:rPr>
        <w:pPrChange w:id="104" w:author="Lenovo_gv" w:date="2024-02-15T23:19:00Z">
          <w:pPr/>
        </w:pPrChange>
      </w:pPr>
      <w:ins w:id="105" w:author="Lenovo_gv" w:date="2024-02-15T23:19:00Z">
        <w:r w:rsidRPr="007C7C71">
          <w:rPr>
            <w:i/>
            <w:iCs/>
            <w:rPrChange w:id="106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7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7"/>
    </w:p>
    <w:p w14:paraId="37F8AD26" w14:textId="77777777" w:rsidR="004746BB" w:rsidRPr="005130C9" w:rsidRDefault="004746BB" w:rsidP="004746BB">
      <w:pPr>
        <w:pStyle w:val="Heading3"/>
        <w:rPr>
          <w:ins w:id="108" w:author="Lenovo_gv" w:date="2023-11-03T16:45:00Z"/>
        </w:rPr>
      </w:pPr>
      <w:bookmarkStart w:id="109" w:name="_Hlk158974519"/>
      <w:bookmarkStart w:id="110" w:name="_Toc148441678"/>
      <w:ins w:id="111" w:author="Lenovo_gv" w:date="2023-11-03T16:45:00Z">
        <w:r w:rsidRPr="005130C9">
          <w:t>6.x.2</w:t>
        </w:r>
        <w:bookmarkEnd w:id="109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62"/>
        <w:bookmarkEnd w:id="63"/>
        <w:bookmarkEnd w:id="110"/>
      </w:ins>
    </w:p>
    <w:p w14:paraId="02D7E28B" w14:textId="059DFAF8" w:rsidR="001A7E14" w:rsidRDefault="007C7C71" w:rsidP="004746BB">
      <w:pPr>
        <w:rPr>
          <w:ins w:id="112" w:author="Lenovo_gv" w:date="2024-02-15T23:21:00Z"/>
          <w:rFonts w:eastAsia="Times New Roman"/>
          <w:color w:val="auto"/>
          <w:lang w:eastAsia="en-US"/>
        </w:rPr>
      </w:pPr>
      <w:bookmarkStart w:id="113" w:name="_Hlk149924914"/>
      <w:bookmarkStart w:id="114" w:name="_Toc92875663"/>
      <w:bookmarkStart w:id="115" w:name="_Toc93070687"/>
      <w:ins w:id="116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1. It is proposed that the AIoT is a new radio access technology (RAT) </w:t>
        </w:r>
      </w:ins>
      <w:ins w:id="117" w:author="Lenovo_gv" w:date="2024-04-05T17:38:00Z">
        <w:r w:rsidR="0013786E">
          <w:rPr>
            <w:rFonts w:eastAsia="Times New Roman"/>
            <w:color w:val="auto"/>
            <w:lang w:eastAsia="en-US"/>
          </w:rPr>
          <w:t xml:space="preserve">type </w:t>
        </w:r>
      </w:ins>
      <w:ins w:id="118" w:author="Lenovo_gv" w:date="2024-02-15T23:20:00Z">
        <w:r w:rsidRPr="007C7C71">
          <w:rPr>
            <w:rFonts w:eastAsia="Times New Roman"/>
            <w:color w:val="auto"/>
            <w:lang w:eastAsia="en-US"/>
          </w:rPr>
          <w:t>supported in the</w:t>
        </w:r>
      </w:ins>
      <w:ins w:id="119" w:author="Lenovo_gv" w:date="2024-04-05T15:14:00Z">
        <w:r w:rsidR="00FF2A88" w:rsidRPr="00FF2A88">
          <w:rPr>
            <w:rFonts w:eastAsia="Times New Roman"/>
            <w:color w:val="auto"/>
            <w:lang w:eastAsia="en-US"/>
          </w:rPr>
          <w:t xml:space="preserve"> </w:t>
        </w:r>
        <w:r w:rsidR="00FF2A88">
          <w:rPr>
            <w:rFonts w:eastAsia="Times New Roman"/>
            <w:color w:val="auto"/>
            <w:lang w:eastAsia="en-US"/>
          </w:rPr>
          <w:t>Base Station (BS)</w:t>
        </w:r>
      </w:ins>
      <w:ins w:id="120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. The </w:t>
        </w:r>
      </w:ins>
      <w:ins w:id="121" w:author="Lenovo_gv" w:date="2024-04-05T15:14:00Z">
        <w:r w:rsidR="00FF2A88">
          <w:rPr>
            <w:rFonts w:eastAsia="Times New Roman"/>
            <w:color w:val="auto"/>
            <w:lang w:eastAsia="en-US"/>
          </w:rPr>
          <w:t xml:space="preserve">BS </w:t>
        </w:r>
      </w:ins>
      <w:ins w:id="122" w:author="Lenovo_gv" w:date="2024-02-15T23:20:00Z">
        <w:r w:rsidRPr="007C7C71">
          <w:rPr>
            <w:rFonts w:eastAsia="Times New Roman"/>
            <w:color w:val="auto"/>
            <w:lang w:eastAsia="en-US"/>
          </w:rPr>
          <w:t>nodes supporting the AIoT RAT establish N2</w:t>
        </w:r>
      </w:ins>
      <w:ins w:id="123" w:author="Lenovo_gv" w:date="2024-04-05T15:11:00Z">
        <w:r w:rsidR="006754AE">
          <w:rPr>
            <w:rFonts w:eastAsia="Times New Roman"/>
            <w:color w:val="auto"/>
            <w:lang w:eastAsia="en-US"/>
          </w:rPr>
          <w:t>'</w:t>
        </w:r>
      </w:ins>
      <w:ins w:id="124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 association with the 5GC</w:t>
        </w:r>
      </w:ins>
      <w:ins w:id="125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 (specifically with the A</w:t>
        </w:r>
      </w:ins>
      <w:ins w:id="126" w:author="Lenovo-gv2" w:date="2024-04-18T08:16:00Z">
        <w:r w:rsidR="006438B8">
          <w:rPr>
            <w:rFonts w:eastAsia="Times New Roman"/>
            <w:color w:val="auto"/>
            <w:lang w:eastAsia="en-US"/>
          </w:rPr>
          <w:t>I</w:t>
        </w:r>
      </w:ins>
      <w:ins w:id="127" w:author="Lenovo_gv" w:date="2024-04-05T15:16:00Z">
        <w:r w:rsidR="00FF2A88">
          <w:rPr>
            <w:rFonts w:eastAsia="Times New Roman"/>
            <w:color w:val="auto"/>
            <w:lang w:eastAsia="en-US"/>
          </w:rPr>
          <w:t>oT function, A</w:t>
        </w:r>
      </w:ins>
      <w:ins w:id="128" w:author="Lenovo-gv2" w:date="2024-04-18T08:16:00Z">
        <w:r w:rsidR="006438B8">
          <w:rPr>
            <w:rFonts w:eastAsia="Times New Roman"/>
            <w:color w:val="auto"/>
            <w:lang w:eastAsia="en-US"/>
          </w:rPr>
          <w:t>I</w:t>
        </w:r>
      </w:ins>
      <w:ins w:id="129" w:author="Lenovo_gv" w:date="2024-04-05T15:16:00Z">
        <w:r w:rsidR="00FF2A88">
          <w:rPr>
            <w:rFonts w:eastAsia="Times New Roman"/>
            <w:color w:val="auto"/>
            <w:lang w:eastAsia="en-US"/>
          </w:rPr>
          <w:t>oTF)</w:t>
        </w:r>
      </w:ins>
      <w:ins w:id="130" w:author="Lenovo_gv" w:date="2024-04-05T15:17:00Z">
        <w:r w:rsidR="00FF2A88">
          <w:rPr>
            <w:rFonts w:eastAsia="Times New Roman"/>
            <w:color w:val="auto"/>
            <w:lang w:eastAsia="en-US"/>
          </w:rPr>
          <w:t xml:space="preserve">. The N2' association </w:t>
        </w:r>
      </w:ins>
      <w:ins w:id="131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is </w:t>
        </w:r>
      </w:ins>
      <w:ins w:id="132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independent of the N2 association for the communication via NR </w:t>
        </w:r>
      </w:ins>
      <w:ins w:id="133" w:author="Lenovo_gv" w:date="2024-04-05T17:39:00Z">
        <w:r w:rsidR="0013786E">
          <w:rPr>
            <w:rFonts w:eastAsia="Times New Roman"/>
            <w:color w:val="auto"/>
            <w:lang w:eastAsia="en-US"/>
          </w:rPr>
          <w:t xml:space="preserve">RAT </w:t>
        </w:r>
      </w:ins>
      <w:ins w:id="134" w:author="Lenovo_gv" w:date="2024-02-15T23:20:00Z">
        <w:r w:rsidRPr="007C7C71">
          <w:rPr>
            <w:rFonts w:eastAsia="Times New Roman"/>
            <w:color w:val="auto"/>
            <w:lang w:eastAsia="en-US"/>
          </w:rPr>
          <w:t>or LTE RAT</w:t>
        </w:r>
      </w:ins>
      <w:ins w:id="135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 with the AMF</w:t>
        </w:r>
      </w:ins>
      <w:ins w:id="136" w:author="Lenovo_gv" w:date="2024-02-15T23:20:00Z">
        <w:r w:rsidRPr="007C7C71">
          <w:rPr>
            <w:rFonts w:eastAsia="Times New Roman"/>
            <w:color w:val="auto"/>
            <w:lang w:eastAsia="en-US"/>
          </w:rPr>
          <w:t>.</w:t>
        </w:r>
      </w:ins>
    </w:p>
    <w:p w14:paraId="652BA807" w14:textId="0CE830C6" w:rsidR="007C7C71" w:rsidRDefault="007C7C71" w:rsidP="004746BB">
      <w:pPr>
        <w:rPr>
          <w:ins w:id="137" w:author="Lenovo_gv" w:date="2024-02-15T23:22:00Z"/>
          <w:rFonts w:eastAsia="Times New Roman"/>
          <w:color w:val="auto"/>
          <w:lang w:eastAsia="en-US"/>
        </w:rPr>
      </w:pPr>
      <w:ins w:id="138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39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This solution proposes </w:t>
        </w:r>
      </w:ins>
      <w:ins w:id="140" w:author="Lenovo_gv" w:date="2024-02-15T23:36:00Z">
        <w:r w:rsidR="00C72D59" w:rsidRPr="00F820BC">
          <w:rPr>
            <w:rFonts w:eastAsia="Times New Roman"/>
            <w:color w:val="auto"/>
            <w:highlight w:val="yellow"/>
            <w:lang w:eastAsia="en-US"/>
            <w:rPrChange w:id="141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that </w:t>
        </w:r>
      </w:ins>
      <w:ins w:id="142" w:author="Lenovo-gv2" w:date="2024-04-18T08:20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43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</w:t>
        </w:r>
        <w:r w:rsidR="006438B8" w:rsidRPr="00F820BC">
          <w:rPr>
            <w:rFonts w:eastAsia="Times New Roman"/>
            <w:color w:val="auto"/>
            <w:highlight w:val="yellow"/>
            <w:lang w:eastAsia="en-US"/>
            <w:rPrChange w:id="144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new NF called Ambient AIoT function (AIoTF) is introduced. </w:t>
        </w:r>
        <w:r w:rsidR="006438B8" w:rsidRPr="00F820BC">
          <w:rPr>
            <w:rFonts w:eastAsia="Times New Roman"/>
            <w:color w:val="auto"/>
            <w:highlight w:val="yellow"/>
            <w:lang w:eastAsia="en-US"/>
            <w:rPrChange w:id="145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T</w:t>
        </w:r>
      </w:ins>
      <w:ins w:id="146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47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he AIoT application </w:t>
        </w:r>
      </w:ins>
      <w:ins w:id="148" w:author="Lenovo-gv2" w:date="2024-04-18T11:46:00Z">
        <w:r w:rsidR="008962EF">
          <w:rPr>
            <w:rFonts w:eastAsia="Times New Roman"/>
            <w:color w:val="auto"/>
            <w:highlight w:val="yellow"/>
            <w:lang w:eastAsia="en-US"/>
          </w:rPr>
          <w:t xml:space="preserve">function or </w:t>
        </w:r>
      </w:ins>
      <w:ins w:id="149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50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server (AIoT </w:t>
        </w:r>
      </w:ins>
      <w:ins w:id="151" w:author="Lenovo-gv2" w:date="2024-04-18T11:45:00Z">
        <w:r w:rsidR="008962EF">
          <w:rPr>
            <w:rFonts w:eastAsia="Times New Roman"/>
            <w:color w:val="auto"/>
            <w:highlight w:val="yellow"/>
            <w:lang w:eastAsia="en-US"/>
          </w:rPr>
          <w:t>AF/</w:t>
        </w:r>
      </w:ins>
      <w:ins w:id="152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53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AS)</w:t>
        </w:r>
      </w:ins>
      <w:ins w:id="154" w:author="Lenovo-gv2" w:date="2024-04-18T08:21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55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establishes an association w</w:t>
        </w:r>
      </w:ins>
      <w:ins w:id="156" w:author="Lenovo-gv2" w:date="2024-04-18T08:22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57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i</w:t>
        </w:r>
      </w:ins>
      <w:ins w:id="158" w:author="Lenovo-gv2" w:date="2024-04-18T08:21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59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th the</w:t>
        </w:r>
      </w:ins>
      <w:ins w:id="160" w:author="Lenovo-gv2" w:date="2024-04-18T08:22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61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AIoTF and transmits the</w:t>
        </w:r>
        <w:r w:rsidR="006438B8" w:rsidRPr="00F820BC">
          <w:rPr>
            <w:rFonts w:eastAsia="Times New Roman"/>
            <w:color w:val="auto"/>
            <w:highlight w:val="yellow"/>
            <w:lang w:eastAsia="en-US"/>
            <w:rPrChange w:id="162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AIoT data/information</w:t>
        </w:r>
        <w:r w:rsidR="006438B8" w:rsidRPr="00F820BC">
          <w:rPr>
            <w:rFonts w:eastAsia="Times New Roman"/>
            <w:color w:val="auto"/>
            <w:highlight w:val="yellow"/>
            <w:lang w:eastAsia="en-US"/>
            <w:rPrChange w:id="163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to the BS </w:t>
        </w:r>
      </w:ins>
      <w:ins w:id="164" w:author="Lenovo-gv2" w:date="2024-04-18T08:23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65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AIoT Reader via the AIoTF</w:t>
        </w:r>
      </w:ins>
      <w:ins w:id="166" w:author="Lenovo_gv" w:date="2024-02-15T23:21:00Z">
        <w:del w:id="167" w:author="Lenovo-gv2" w:date="2024-04-18T08:21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68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 and the AIoT devices </w:delText>
          </w:r>
        </w:del>
      </w:ins>
      <w:ins w:id="169" w:author="Lenovo_gv" w:date="2024-02-15T23:36:00Z">
        <w:del w:id="170" w:author="Lenovo-gv2" w:date="2024-04-18T08:21:00Z">
          <w:r w:rsidR="00C72D59" w:rsidRPr="00F820BC" w:rsidDel="006438B8">
            <w:rPr>
              <w:rFonts w:eastAsia="Times New Roman"/>
              <w:color w:val="auto"/>
              <w:highlight w:val="yellow"/>
              <w:lang w:eastAsia="en-US"/>
              <w:rPrChange w:id="171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is </w:delText>
          </w:r>
        </w:del>
      </w:ins>
      <w:ins w:id="172" w:author="Lenovo_gv" w:date="2024-02-15T23:21:00Z">
        <w:del w:id="173" w:author="Lenovo-gv2" w:date="2024-04-18T08:21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74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via the control plane of the 5GS</w:delText>
          </w:r>
        </w:del>
        <w:r w:rsidRPr="00F820BC">
          <w:rPr>
            <w:rFonts w:eastAsia="Times New Roman"/>
            <w:color w:val="auto"/>
            <w:highlight w:val="yellow"/>
            <w:lang w:eastAsia="en-US"/>
            <w:rPrChange w:id="175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. </w:t>
        </w:r>
        <w:del w:id="176" w:author="Lenovo-gv2" w:date="2024-04-18T08:20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77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A new NF called Ambient AIoT </w:delText>
          </w:r>
        </w:del>
      </w:ins>
      <w:ins w:id="178" w:author="Lenovo_gv" w:date="2024-04-05T15:01:00Z">
        <w:del w:id="179" w:author="Lenovo-gv2" w:date="2024-04-18T08:20:00Z">
          <w:r w:rsidR="00A84D5E" w:rsidRPr="00F820BC" w:rsidDel="006438B8">
            <w:rPr>
              <w:rFonts w:eastAsia="Times New Roman"/>
              <w:color w:val="auto"/>
              <w:highlight w:val="yellow"/>
              <w:lang w:eastAsia="en-US"/>
              <w:rPrChange w:id="180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function</w:delText>
          </w:r>
        </w:del>
      </w:ins>
      <w:ins w:id="181" w:author="Lenovo_gv" w:date="2024-02-15T23:21:00Z">
        <w:del w:id="182" w:author="Lenovo-gv2" w:date="2024-04-18T08:20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83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 (AIoT</w:delText>
          </w:r>
        </w:del>
      </w:ins>
      <w:ins w:id="184" w:author="Lenovo_gv" w:date="2024-04-05T15:01:00Z">
        <w:del w:id="185" w:author="Lenovo-gv2" w:date="2024-04-18T08:20:00Z">
          <w:r w:rsidR="00A84D5E" w:rsidRPr="00F820BC" w:rsidDel="006438B8">
            <w:rPr>
              <w:rFonts w:eastAsia="Times New Roman"/>
              <w:color w:val="auto"/>
              <w:highlight w:val="yellow"/>
              <w:lang w:eastAsia="en-US"/>
              <w:rPrChange w:id="186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F</w:delText>
          </w:r>
        </w:del>
      </w:ins>
      <w:ins w:id="187" w:author="Lenovo_gv" w:date="2024-02-15T23:21:00Z">
        <w:del w:id="188" w:author="Lenovo-gv2" w:date="2024-04-18T08:20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89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) is introduced.</w:delText>
          </w:r>
        </w:del>
      </w:ins>
      <w:ins w:id="190" w:author="Lenovo_gv" w:date="2024-02-15T23:37:00Z">
        <w:del w:id="191" w:author="Lenovo-gv2" w:date="2024-04-18T08:20:00Z">
          <w:r w:rsidR="00C72D59" w:rsidRPr="00F820BC" w:rsidDel="006438B8">
            <w:rPr>
              <w:rFonts w:eastAsia="Times New Roman"/>
              <w:color w:val="auto"/>
              <w:highlight w:val="yellow"/>
              <w:lang w:eastAsia="en-US"/>
              <w:rPrChange w:id="192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 </w:delText>
          </w:r>
        </w:del>
        <w:r w:rsidR="00C72D59" w:rsidRPr="00F820BC">
          <w:rPr>
            <w:rFonts w:eastAsia="Times New Roman"/>
            <w:color w:val="auto"/>
            <w:highlight w:val="yellow"/>
            <w:lang w:eastAsia="en-US"/>
            <w:rPrChange w:id="193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The assumed architecture is shown in Figure 6.X.2-1.</w:t>
        </w:r>
      </w:ins>
    </w:p>
    <w:p w14:paraId="55ABD82D" w14:textId="1E33A88D" w:rsidR="00C72D59" w:rsidRDefault="00A84D5E">
      <w:pPr>
        <w:jc w:val="center"/>
        <w:rPr>
          <w:ins w:id="194" w:author="Lenovo_gv" w:date="2024-02-15T23:34:00Z"/>
          <w:rFonts w:eastAsia="DengXian"/>
        </w:rPr>
        <w:pPrChange w:id="195" w:author="Lenovo_gv" w:date="2024-02-15T23:35:00Z">
          <w:pPr/>
        </w:pPrChange>
      </w:pPr>
      <w:ins w:id="196" w:author="Lenovo_gv" w:date="2024-04-05T15:00:00Z">
        <w:r>
          <w:object w:dxaOrig="10325" w:dyaOrig="6046" w14:anchorId="762370AD">
            <v:shape id="_x0000_i1026" type="#_x0000_t75" style="width:407.55pt;height:237.75pt" o:ole="">
              <v:imagedata r:id="rId13" o:title=""/>
            </v:shape>
            <o:OLEObject Type="Embed" ProgID="Visio.Drawing.15" ShapeID="_x0000_i1026" DrawAspect="Content" ObjectID="_1774947057" r:id="rId14"/>
          </w:object>
        </w:r>
      </w:ins>
      <w:del w:id="197" w:author="Lenovo_gv" w:date="2024-04-05T15:00:00Z">
        <w:r w:rsidR="00406C6B" w:rsidDel="00A84D5E">
          <w:fldChar w:fldCharType="begin"/>
        </w:r>
        <w:r w:rsidR="00000000">
          <w:fldChar w:fldCharType="separate"/>
        </w:r>
        <w:r w:rsidR="00406C6B" w:rsidDel="00A84D5E">
          <w:fldChar w:fldCharType="end"/>
        </w:r>
      </w:del>
      <w:del w:id="198" w:author="Lenovo_gv" w:date="2024-02-16T18:06:00Z">
        <w:r w:rsidR="00C72D59" w:rsidDel="00B8714E">
          <w:fldChar w:fldCharType="begin"/>
        </w:r>
        <w:r w:rsidR="00000000">
          <w:fldChar w:fldCharType="separate"/>
        </w:r>
        <w:r w:rsidR="00C72D59" w:rsidDel="00B8714E">
          <w:fldChar w:fldCharType="end"/>
        </w:r>
      </w:del>
      <w:del w:id="199" w:author="Lenovo_gv" w:date="2024-02-16T18:08:00Z">
        <w:r w:rsidR="00B8714E" w:rsidDel="00406C6B">
          <w:fldChar w:fldCharType="begin"/>
        </w:r>
        <w:r w:rsidR="00000000">
          <w:fldChar w:fldCharType="separate"/>
        </w:r>
        <w:r w:rsidR="00B8714E" w:rsidDel="00406C6B">
          <w:fldChar w:fldCharType="end"/>
        </w:r>
      </w:del>
    </w:p>
    <w:p w14:paraId="3C9125FE" w14:textId="7AA29A4A" w:rsidR="00C72D59" w:rsidRPr="00ED4699" w:rsidRDefault="00C72D59" w:rsidP="00C72D59">
      <w:pPr>
        <w:keepLines/>
        <w:spacing w:after="240"/>
        <w:jc w:val="center"/>
        <w:rPr>
          <w:ins w:id="200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201" w:name="_Hlk158932658"/>
      <w:ins w:id="202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201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203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204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205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</w:t>
        </w:r>
      </w:ins>
      <w:ins w:id="206" w:author="Lenovo_gv" w:date="2024-04-05T14:59:00Z">
        <w:r w:rsidR="00A84D5E">
          <w:rPr>
            <w:rFonts w:ascii="Arial" w:eastAsia="Times New Roman" w:hAnsi="Arial"/>
            <w:b/>
            <w:color w:val="auto"/>
            <w:lang w:eastAsia="en-GB"/>
          </w:rPr>
          <w:t>topology 1</w:t>
        </w:r>
      </w:ins>
    </w:p>
    <w:p w14:paraId="25771DF9" w14:textId="627D6938" w:rsidR="007E708C" w:rsidRDefault="00C72D59" w:rsidP="004746BB">
      <w:pPr>
        <w:rPr>
          <w:ins w:id="207" w:author="Lenovo_gv" w:date="2024-02-15T23:36:00Z"/>
          <w:rFonts w:eastAsia="Times New Roman"/>
          <w:color w:val="auto"/>
          <w:lang w:eastAsia="en-US"/>
        </w:rPr>
      </w:pPr>
      <w:ins w:id="208" w:author="Lenovo_gv" w:date="2024-02-15T23:36:00Z">
        <w:r w:rsidRPr="007C7C71">
          <w:rPr>
            <w:rFonts w:eastAsia="Times New Roman"/>
            <w:color w:val="auto"/>
            <w:lang w:eastAsia="en-US"/>
          </w:rPr>
          <w:t>The AIoT</w:t>
        </w:r>
      </w:ins>
      <w:ins w:id="209" w:author="Lenovo_gv" w:date="2024-04-05T15:01:00Z">
        <w:r w:rsidR="00A84D5E">
          <w:rPr>
            <w:rFonts w:eastAsia="Times New Roman"/>
            <w:color w:val="auto"/>
            <w:lang w:eastAsia="en-US"/>
          </w:rPr>
          <w:t>F</w:t>
        </w:r>
      </w:ins>
      <w:ins w:id="210" w:author="Lenovo_gv" w:date="2024-02-15T23:36:00Z"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211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212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6CBE73FA" w14:textId="69DA8C58" w:rsidR="00E84FD7" w:rsidRDefault="00E84FD7" w:rsidP="00E84FD7">
      <w:pPr>
        <w:pStyle w:val="B1"/>
        <w:rPr>
          <w:ins w:id="213" w:author="Lenovo_gv" w:date="2024-02-16T00:03:00Z"/>
          <w:lang w:eastAsia="en-US"/>
        </w:rPr>
      </w:pPr>
      <w:ins w:id="214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  <w:t>R</w:t>
        </w:r>
        <w:r w:rsidRPr="00261B90">
          <w:rPr>
            <w:lang w:eastAsia="en-US"/>
          </w:rPr>
          <w:t xml:space="preserve">eceive a request to </w:t>
        </w:r>
        <w:r>
          <w:rPr>
            <w:lang w:eastAsia="en-US"/>
          </w:rPr>
          <w:t>establish an N2</w:t>
        </w:r>
      </w:ins>
      <w:ins w:id="215" w:author="Lenovo_gv" w:date="2024-04-05T15:10:00Z">
        <w:r w:rsidR="004E38D0">
          <w:rPr>
            <w:lang w:eastAsia="en-US"/>
          </w:rPr>
          <w:t>-like</w:t>
        </w:r>
      </w:ins>
      <w:ins w:id="216" w:author="Lenovo_gv" w:date="2024-02-16T00:03:00Z">
        <w:r>
          <w:rPr>
            <w:lang w:eastAsia="en-US"/>
          </w:rPr>
          <w:t xml:space="preserve"> association </w:t>
        </w:r>
      </w:ins>
      <w:ins w:id="217" w:author="Lenovo_gv" w:date="2024-04-05T15:10:00Z">
        <w:r w:rsidR="004E38D0">
          <w:rPr>
            <w:lang w:eastAsia="en-US"/>
          </w:rPr>
          <w:t>(e.g. called N2'</w:t>
        </w:r>
      </w:ins>
      <w:ins w:id="218" w:author="Lenovo_gv" w:date="2024-04-05T15:11:00Z">
        <w:r w:rsidR="004E38D0">
          <w:rPr>
            <w:lang w:eastAsia="en-US"/>
          </w:rPr>
          <w:t xml:space="preserve"> association) </w:t>
        </w:r>
      </w:ins>
      <w:ins w:id="219" w:author="Lenovo_gv" w:date="2024-02-16T00:03:00Z">
        <w:r>
          <w:rPr>
            <w:lang w:eastAsia="en-US"/>
          </w:rPr>
          <w:t>from an</w:t>
        </w:r>
        <w:r w:rsidRPr="00261B90">
          <w:rPr>
            <w:lang w:eastAsia="en-US"/>
          </w:rPr>
          <w:t xml:space="preserve"> AIoT capable </w:t>
        </w:r>
      </w:ins>
      <w:ins w:id="220" w:author="Lenovo_gv" w:date="2024-04-05T15:10:00Z">
        <w:r w:rsidR="004E38D0">
          <w:rPr>
            <w:lang w:eastAsia="en-US"/>
          </w:rPr>
          <w:t>BS</w:t>
        </w:r>
      </w:ins>
      <w:ins w:id="221" w:author="Lenovo_gv" w:date="2024-02-16T00:03:00Z">
        <w:r w:rsidRPr="00261B90">
          <w:rPr>
            <w:lang w:eastAsia="en-US"/>
          </w:rPr>
          <w:t xml:space="preserve"> </w:t>
        </w:r>
      </w:ins>
      <w:ins w:id="222" w:author="Lenovo_gv" w:date="2024-04-05T15:10:00Z">
        <w:r w:rsidR="004E38D0">
          <w:rPr>
            <w:lang w:eastAsia="en-US"/>
          </w:rPr>
          <w:t xml:space="preserve">acting </w:t>
        </w:r>
      </w:ins>
      <w:ins w:id="223" w:author="Lenovo_gv" w:date="2024-02-16T00:03:00Z">
        <w:r w:rsidRPr="00261B90">
          <w:rPr>
            <w:lang w:eastAsia="en-US"/>
          </w:rPr>
          <w:t>as “reader” for AIoT devices</w:t>
        </w:r>
        <w:r>
          <w:rPr>
            <w:lang w:eastAsia="en-US"/>
          </w:rPr>
          <w:t xml:space="preserve">. The </w:t>
        </w:r>
      </w:ins>
      <w:ins w:id="224" w:author="Lenovo_gv" w:date="2024-04-05T15:10:00Z">
        <w:r w:rsidR="004E38D0">
          <w:rPr>
            <w:lang w:eastAsia="en-US"/>
          </w:rPr>
          <w:t>BS</w:t>
        </w:r>
      </w:ins>
      <w:ins w:id="225" w:author="Lenovo_gv" w:date="2024-02-16T00:03:00Z">
        <w:r>
          <w:rPr>
            <w:lang w:eastAsia="en-US"/>
          </w:rPr>
          <w:t xml:space="preserve"> can</w:t>
        </w:r>
        <w:r w:rsidRPr="00261B90">
          <w:rPr>
            <w:lang w:eastAsia="en-US"/>
          </w:rPr>
          <w:t xml:space="preserve"> indicate the AIoT </w:t>
        </w:r>
        <w:r>
          <w:rPr>
            <w:lang w:eastAsia="en-US"/>
          </w:rPr>
          <w:t xml:space="preserve">radio coverage </w:t>
        </w:r>
        <w:r w:rsidRPr="00261B90">
          <w:rPr>
            <w:lang w:eastAsia="en-US"/>
          </w:rPr>
          <w:t xml:space="preserve">area, </w:t>
        </w:r>
        <w:r>
          <w:rPr>
            <w:lang w:eastAsia="en-US"/>
          </w:rPr>
          <w:t xml:space="preserve">its </w:t>
        </w:r>
        <w:r w:rsidRPr="00261B90">
          <w:rPr>
            <w:lang w:eastAsia="en-US"/>
          </w:rPr>
          <w:t>location</w:t>
        </w:r>
        <w:r>
          <w:rPr>
            <w:lang w:eastAsia="en-US"/>
          </w:rPr>
          <w:t xml:space="preserve"> etc.</w:t>
        </w:r>
      </w:ins>
    </w:p>
    <w:p w14:paraId="0DE21C62" w14:textId="44EEBD0B" w:rsidR="00C72D59" w:rsidRDefault="00C72D59" w:rsidP="00C72D59">
      <w:pPr>
        <w:pStyle w:val="B1"/>
        <w:rPr>
          <w:ins w:id="226" w:author="Lenovo_gv" w:date="2024-02-15T23:38:00Z"/>
          <w:lang w:eastAsia="en-US"/>
        </w:rPr>
      </w:pPr>
      <w:ins w:id="227" w:author="Lenovo_gv" w:date="2024-02-15T23:37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28" w:author="Lenovo_gv" w:date="2024-02-15T23:38:00Z">
        <w:r>
          <w:rPr>
            <w:lang w:eastAsia="en-US"/>
          </w:rPr>
          <w:t xml:space="preserve">Store the AIoT service parameters and configuring the </w:t>
        </w:r>
      </w:ins>
      <w:ins w:id="229" w:author="Lenovo_gv" w:date="2024-04-05T15:09:00Z">
        <w:r w:rsidR="004E38D0">
          <w:rPr>
            <w:lang w:eastAsia="en-US"/>
          </w:rPr>
          <w:t>BS</w:t>
        </w:r>
      </w:ins>
      <w:ins w:id="230" w:author="Lenovo_gv" w:date="2024-02-15T23:38:00Z">
        <w:r>
          <w:rPr>
            <w:lang w:eastAsia="en-US"/>
          </w:rPr>
          <w:t>s.</w:t>
        </w:r>
      </w:ins>
    </w:p>
    <w:p w14:paraId="5499DE84" w14:textId="55E2DDD9" w:rsidR="00261B90" w:rsidRDefault="00261B90" w:rsidP="00C72D59">
      <w:pPr>
        <w:pStyle w:val="B1"/>
        <w:rPr>
          <w:ins w:id="231" w:author="Lenovo_gv" w:date="2024-02-15T23:40:00Z"/>
          <w:lang w:eastAsia="en-US"/>
        </w:rPr>
      </w:pPr>
      <w:ins w:id="232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Establishing an </w:t>
        </w:r>
        <w:r w:rsidRPr="00261B90">
          <w:rPr>
            <w:lang w:eastAsia="en-US"/>
          </w:rPr>
          <w:t>AIoT</w:t>
        </w:r>
        <w:r>
          <w:rPr>
            <w:lang w:eastAsia="en-US"/>
          </w:rPr>
          <w:t xml:space="preserve"> session with the </w:t>
        </w:r>
        <w:r w:rsidRPr="00261B90">
          <w:rPr>
            <w:lang w:eastAsia="en-US"/>
          </w:rPr>
          <w:t>AIoT AF/AS for transmission of AIoT data/signalling</w:t>
        </w:r>
      </w:ins>
      <w:ins w:id="233" w:author="Lenovo_gv" w:date="2024-02-15T23:47:00Z">
        <w:r>
          <w:rPr>
            <w:lang w:eastAsia="en-US"/>
          </w:rPr>
          <w:t xml:space="preserve"> in a target transmission area</w:t>
        </w:r>
      </w:ins>
      <w:ins w:id="234" w:author="Lenovo_gv" w:date="2024-02-15T23:45:00Z">
        <w:r w:rsidRPr="00261B90">
          <w:rPr>
            <w:lang w:eastAsia="en-US"/>
          </w:rPr>
          <w:t>.</w:t>
        </w:r>
      </w:ins>
    </w:p>
    <w:p w14:paraId="7B375909" w14:textId="338EEC7A" w:rsidR="00261B90" w:rsidRDefault="00261B90" w:rsidP="00261B90">
      <w:pPr>
        <w:pStyle w:val="B1"/>
        <w:rPr>
          <w:ins w:id="235" w:author="Lenovo_gv" w:date="2024-02-15T23:46:00Z"/>
          <w:lang w:eastAsia="en-US"/>
        </w:rPr>
      </w:pPr>
      <w:ins w:id="236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AIoT capable </w:t>
        </w:r>
      </w:ins>
      <w:ins w:id="237" w:author="Lenovo_gv" w:date="2024-04-05T15:09:00Z">
        <w:r w:rsidR="004E38D0">
          <w:rPr>
            <w:lang w:eastAsia="en-US"/>
          </w:rPr>
          <w:t>BS</w:t>
        </w:r>
      </w:ins>
      <w:ins w:id="238" w:author="Lenovo_gv" w:date="2024-02-15T23:47:00Z">
        <w:r>
          <w:rPr>
            <w:lang w:eastAsia="en-US"/>
          </w:rPr>
          <w:t>(</w:t>
        </w:r>
      </w:ins>
      <w:ins w:id="239" w:author="Lenovo_gv" w:date="2024-02-15T23:46:00Z">
        <w:r w:rsidRPr="00261B90">
          <w:rPr>
            <w:lang w:eastAsia="en-US"/>
          </w:rPr>
          <w:t>s</w:t>
        </w:r>
      </w:ins>
      <w:ins w:id="240" w:author="Lenovo_gv" w:date="2024-02-15T23:47:00Z">
        <w:r>
          <w:rPr>
            <w:lang w:eastAsia="en-US"/>
          </w:rPr>
          <w:t>)</w:t>
        </w:r>
      </w:ins>
      <w:ins w:id="241" w:author="Lenovo_gv" w:date="2024-02-15T23:46:00Z">
        <w:r w:rsidRPr="00261B90">
          <w:rPr>
            <w:lang w:eastAsia="en-US"/>
          </w:rPr>
          <w:t xml:space="preserve"> for the transmission of AIoT data/signalling to the </w:t>
        </w:r>
      </w:ins>
      <w:ins w:id="242" w:author="Lenovo_gv" w:date="2024-02-15T23:47:00Z">
        <w:r>
          <w:rPr>
            <w:lang w:eastAsia="en-US"/>
          </w:rPr>
          <w:t>target transmission</w:t>
        </w:r>
      </w:ins>
      <w:ins w:id="243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</w:p>
    <w:p w14:paraId="0626C37D" w14:textId="308902BF" w:rsidR="00E84FD7" w:rsidRDefault="00261B90" w:rsidP="00E84FD7">
      <w:pPr>
        <w:pStyle w:val="B1"/>
        <w:rPr>
          <w:ins w:id="244" w:author="Lenovo_gv" w:date="2024-02-16T00:04:00Z"/>
          <w:lang w:eastAsia="en-US"/>
        </w:rPr>
      </w:pPr>
      <w:ins w:id="245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46" w:author="Lenovo_gv" w:date="2024-02-16T00:04:00Z">
        <w:r w:rsidR="00E84FD7">
          <w:rPr>
            <w:lang w:eastAsia="en-US"/>
          </w:rPr>
          <w:t>Receiving and transmitting AIoT data/signalling from/to the AIoT application server.</w:t>
        </w:r>
      </w:ins>
    </w:p>
    <w:p w14:paraId="1826540D" w14:textId="3D99D702" w:rsidR="00E84FD7" w:rsidRDefault="00E84FD7" w:rsidP="00E84FD7">
      <w:pPr>
        <w:pStyle w:val="B1"/>
        <w:rPr>
          <w:ins w:id="247" w:author="Lenovo_gv" w:date="2024-02-16T00:04:00Z"/>
          <w:lang w:eastAsia="en-US"/>
        </w:rPr>
      </w:pPr>
      <w:ins w:id="248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Receiving and transmitting AIoT data/signalling from/to the </w:t>
        </w:r>
      </w:ins>
      <w:ins w:id="249" w:author="Lenovo_gv" w:date="2024-04-05T15:17:00Z">
        <w:r w:rsidR="00FF2A88">
          <w:rPr>
            <w:lang w:eastAsia="en-US"/>
          </w:rPr>
          <w:t xml:space="preserve">BS acting as </w:t>
        </w:r>
      </w:ins>
      <w:ins w:id="250" w:author="Lenovo_gv" w:date="2024-02-16T00:04:00Z">
        <w:r>
          <w:rPr>
            <w:lang w:eastAsia="en-US"/>
          </w:rPr>
          <w:t>AIoT reader.</w:t>
        </w:r>
      </w:ins>
    </w:p>
    <w:p w14:paraId="121E8DC6" w14:textId="43355F06" w:rsidR="00261B90" w:rsidRDefault="00E84FD7" w:rsidP="00261B90">
      <w:pPr>
        <w:pStyle w:val="B1"/>
        <w:rPr>
          <w:ins w:id="251" w:author="Lenovo_gv" w:date="2024-02-15T23:46:00Z"/>
          <w:lang w:eastAsia="en-US"/>
        </w:rPr>
      </w:pPr>
      <w:ins w:id="252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53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>erform store-and-forward functionality for the AIoT data/signalling</w:t>
        </w:r>
        <w:r w:rsidR="00261B90">
          <w:rPr>
            <w:lang w:eastAsia="en-US"/>
          </w:rPr>
          <w:t>.</w:t>
        </w:r>
      </w:ins>
    </w:p>
    <w:p w14:paraId="12750655" w14:textId="4675EF37" w:rsidR="00261B90" w:rsidRDefault="00261B90" w:rsidP="00C72D59">
      <w:pPr>
        <w:pStyle w:val="B1"/>
        <w:rPr>
          <w:ins w:id="254" w:author="Lenovo_gv" w:date="2024-02-15T23:40:00Z"/>
          <w:lang w:eastAsia="en-US"/>
        </w:rPr>
      </w:pPr>
      <w:ins w:id="255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56" w:author="Lenovo_gv" w:date="2024-02-15T23:41:00Z">
        <w:r w:rsidRPr="00261B90">
          <w:rPr>
            <w:lang w:eastAsia="en-US"/>
          </w:rPr>
          <w:t>To verify the identity of the AIoT device(s)</w:t>
        </w:r>
        <w:r>
          <w:rPr>
            <w:lang w:eastAsia="en-US"/>
          </w:rPr>
          <w:t xml:space="preserve"> and the security protection of the AIoT data/signalling. </w:t>
        </w:r>
      </w:ins>
    </w:p>
    <w:p w14:paraId="10C6A37D" w14:textId="7D175026" w:rsidR="003156EF" w:rsidDel="00261B90" w:rsidRDefault="00261B90" w:rsidP="008274F4">
      <w:pPr>
        <w:pStyle w:val="B1"/>
        <w:rPr>
          <w:ins w:id="257" w:author="Lenovo-03" w:date="2024-01-24T23:49:00Z"/>
          <w:del w:id="258" w:author="Lenovo_gv" w:date="2024-02-15T23:48:00Z"/>
          <w:lang w:eastAsia="en-US"/>
        </w:rPr>
      </w:pPr>
      <w:ins w:id="259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AIoT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260" w:author="Lenovo_gv" w:date="2023-11-03T17:09:00Z"/>
        </w:rPr>
      </w:pPr>
      <w:bookmarkStart w:id="261" w:name="_Toc148441679"/>
      <w:bookmarkEnd w:id="113"/>
      <w:ins w:id="262" w:author="Lenovo_gv" w:date="2023-11-03T16:45:00Z">
        <w:r w:rsidRPr="005130C9">
          <w:t>6.x.3</w:t>
        </w:r>
        <w:r w:rsidRPr="005130C9">
          <w:tab/>
          <w:t>Procedures</w:t>
        </w:r>
      </w:ins>
      <w:bookmarkEnd w:id="114"/>
      <w:bookmarkEnd w:id="115"/>
      <w:bookmarkEnd w:id="261"/>
    </w:p>
    <w:p w14:paraId="484C02CC" w14:textId="3D4FBB91" w:rsidR="00120995" w:rsidRDefault="00120995">
      <w:pPr>
        <w:rPr>
          <w:ins w:id="263" w:author="Lenovo_gv" w:date="2024-02-16T10:25:00Z"/>
        </w:rPr>
      </w:pPr>
      <w:ins w:id="264" w:author="Lenovo_gv" w:date="2024-02-16T10:24:00Z">
        <w:r>
          <w:t>Two procedures are shown to explain the concep</w:t>
        </w:r>
      </w:ins>
      <w:ins w:id="265" w:author="Lenovo_gv" w:date="2024-02-16T10:25:00Z">
        <w:r>
          <w:t>t of this solution:</w:t>
        </w:r>
      </w:ins>
    </w:p>
    <w:p w14:paraId="49C4B0FF" w14:textId="11961DAE" w:rsidR="00120995" w:rsidRDefault="00120995" w:rsidP="00120995">
      <w:pPr>
        <w:pStyle w:val="B1"/>
        <w:rPr>
          <w:ins w:id="266" w:author="Lenovo_gv" w:date="2024-02-16T10:25:00Z"/>
        </w:rPr>
      </w:pPr>
      <w:ins w:id="267" w:author="Lenovo_gv" w:date="2024-02-16T10:25:00Z">
        <w:r>
          <w:t>-</w:t>
        </w:r>
        <w:r>
          <w:tab/>
          <w:t>the procedure for N2</w:t>
        </w:r>
      </w:ins>
      <w:ins w:id="268" w:author="Lenovo_gv" w:date="2024-04-05T15:11:00Z">
        <w:r w:rsidR="006754AE">
          <w:t>'</w:t>
        </w:r>
      </w:ins>
      <w:ins w:id="269" w:author="Lenovo_gv" w:date="2024-02-16T10:25:00Z">
        <w:r>
          <w:t xml:space="preserve"> </w:t>
        </w:r>
      </w:ins>
      <w:ins w:id="270" w:author="Lenovo_gv" w:date="2024-04-05T17:55:00Z">
        <w:r w:rsidR="00ED44BB">
          <w:t>association</w:t>
        </w:r>
      </w:ins>
      <w:ins w:id="271" w:author="Lenovo_gv" w:date="2024-02-16T10:25:00Z">
        <w:r>
          <w:t xml:space="preserve"> establishment for AIoT data/signalling transmission</w:t>
        </w:r>
      </w:ins>
      <w:ins w:id="272" w:author="Lenovo_gv" w:date="2024-02-16T10:26:00Z">
        <w:r>
          <w:t xml:space="preserve"> for </w:t>
        </w:r>
        <w:r w:rsidRPr="00120995">
          <w:t>connectivity topology 1</w:t>
        </w:r>
      </w:ins>
      <w:ins w:id="273" w:author="Lenovo_gv" w:date="2024-02-16T10:25:00Z">
        <w:r>
          <w:t>; and</w:t>
        </w:r>
      </w:ins>
    </w:p>
    <w:p w14:paraId="2D7435FA" w14:textId="7ED5CA91" w:rsidR="00120995" w:rsidRDefault="00120995">
      <w:pPr>
        <w:pStyle w:val="B1"/>
        <w:rPr>
          <w:ins w:id="274" w:author="Lenovo_gv" w:date="2024-02-16T10:23:00Z"/>
        </w:rPr>
        <w:pPrChange w:id="275" w:author="Lenovo_gv" w:date="2024-02-16T10:25:00Z">
          <w:pPr/>
        </w:pPrChange>
      </w:pPr>
      <w:ins w:id="276" w:author="Lenovo_gv" w:date="2024-02-16T10:25:00Z">
        <w:r>
          <w:t>-</w:t>
        </w:r>
        <w:r>
          <w:tab/>
          <w:t xml:space="preserve">the procedure for </w:t>
        </w:r>
      </w:ins>
      <w:ins w:id="277" w:author="Lenovo_gv" w:date="2024-02-16T10:26:00Z">
        <w:r w:rsidRPr="00120995">
          <w:t>and AIoT service-based session</w:t>
        </w:r>
        <w:r>
          <w:t xml:space="preserve"> establishment</w:t>
        </w:r>
      </w:ins>
      <w:ins w:id="278" w:author="Lenovo_gv" w:date="2024-04-05T17:56:00Z">
        <w:r w:rsidR="00ED44BB">
          <w:t xml:space="preserve"> </w:t>
        </w:r>
        <w:r w:rsidR="00ED44BB" w:rsidRPr="00ED44BB">
          <w:t>between the AIoTF and the AIoT AF/AS and AIoTF and the BS AIoT Reader</w:t>
        </w:r>
        <w:r w:rsidR="0077586B">
          <w:t xml:space="preserve"> via the </w:t>
        </w:r>
        <w:del w:id="279" w:author="Lenovo-gv2" w:date="2024-04-18T08:44:00Z">
          <w:r w:rsidR="0077586B" w:rsidRPr="006B0448" w:rsidDel="006B0448">
            <w:rPr>
              <w:highlight w:val="yellow"/>
              <w:rPrChange w:id="280" w:author="Lenovo-gv2" w:date="2024-04-18T08:44:00Z">
                <w:rPr/>
              </w:rPrChange>
            </w:rPr>
            <w:delText>C-plane</w:delText>
          </w:r>
        </w:del>
      </w:ins>
      <w:ins w:id="281" w:author="Lenovo-gv2" w:date="2024-04-18T08:44:00Z">
        <w:r w:rsidR="006B0448" w:rsidRPr="006B0448">
          <w:rPr>
            <w:highlight w:val="yellow"/>
            <w:rPrChange w:id="282" w:author="Lenovo-gv2" w:date="2024-04-18T08:44:00Z">
              <w:rPr/>
            </w:rPrChange>
          </w:rPr>
          <w:t>N2' association</w:t>
        </w:r>
      </w:ins>
      <w:ins w:id="283" w:author="Lenovo_gv" w:date="2024-02-16T10:26:00Z">
        <w:r>
          <w:t>.</w:t>
        </w:r>
      </w:ins>
    </w:p>
    <w:p w14:paraId="0966BF01" w14:textId="5AAD4AE2" w:rsidR="00120995" w:rsidRDefault="00120995">
      <w:pPr>
        <w:pStyle w:val="Heading4"/>
        <w:rPr>
          <w:ins w:id="284" w:author="Lenovo_gv" w:date="2024-02-16T10:23:00Z"/>
        </w:rPr>
        <w:pPrChange w:id="285" w:author="Lenovo_gv" w:date="2024-02-16T10:23:00Z">
          <w:pPr/>
        </w:pPrChange>
      </w:pPr>
      <w:ins w:id="286" w:author="Lenovo_gv" w:date="2024-02-16T10:24:00Z">
        <w:r>
          <w:t>6.x.3.1</w:t>
        </w:r>
        <w:r>
          <w:tab/>
          <w:t>N2</w:t>
        </w:r>
      </w:ins>
      <w:ins w:id="287" w:author="Lenovo_gv" w:date="2024-04-05T15:11:00Z">
        <w:r w:rsidR="006754AE">
          <w:t>'</w:t>
        </w:r>
      </w:ins>
      <w:ins w:id="288" w:author="Lenovo_gv" w:date="2024-02-16T10:24:00Z">
        <w:r>
          <w:t xml:space="preserve"> </w:t>
        </w:r>
      </w:ins>
      <w:ins w:id="289" w:author="Lenovo_gv" w:date="2024-04-05T15:11:00Z">
        <w:r w:rsidR="006754AE">
          <w:t>association</w:t>
        </w:r>
      </w:ins>
      <w:ins w:id="290" w:author="Lenovo_gv" w:date="2024-02-16T10:24:00Z">
        <w:r>
          <w:t xml:space="preserve"> establishment</w:t>
        </w:r>
      </w:ins>
    </w:p>
    <w:p w14:paraId="046120AF" w14:textId="416A36DB" w:rsidR="003156EF" w:rsidRDefault="00B209FF">
      <w:pPr>
        <w:rPr>
          <w:ins w:id="291" w:author="Lenovo-gv2" w:date="2024-04-18T08:24:00Z"/>
        </w:rPr>
      </w:pPr>
      <w:ins w:id="292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</w:t>
        </w:r>
      </w:ins>
      <w:ins w:id="293" w:author="Lenovo_gv" w:date="2024-02-16T10:31:00Z">
        <w:r w:rsidR="00120995">
          <w:t>s</w:t>
        </w:r>
      </w:ins>
      <w:ins w:id="294" w:author="Lenovo_gv" w:date="2024-02-16T10:28:00Z">
        <w:r w:rsidR="00120995" w:rsidRPr="00120995">
          <w:t>ignalling flow of the N2</w:t>
        </w:r>
      </w:ins>
      <w:ins w:id="295" w:author="Lenovo_gv" w:date="2024-04-05T15:09:00Z">
        <w:r w:rsidR="0057010B">
          <w:t>-like</w:t>
        </w:r>
      </w:ins>
      <w:ins w:id="296" w:author="Lenovo_gv" w:date="2024-02-16T10:28:00Z">
        <w:r w:rsidR="00120995" w:rsidRPr="00120995">
          <w:t xml:space="preserve"> </w:t>
        </w:r>
      </w:ins>
      <w:ins w:id="297" w:author="Lenovo_gv" w:date="2024-04-05T15:12:00Z">
        <w:r w:rsidR="006754AE">
          <w:t>(N2') association</w:t>
        </w:r>
      </w:ins>
      <w:ins w:id="298" w:author="Lenovo_gv" w:date="2024-02-16T10:28:00Z">
        <w:r w:rsidR="00120995" w:rsidRPr="00120995">
          <w:t xml:space="preserve"> establishment between of AIoT capable </w:t>
        </w:r>
      </w:ins>
      <w:ins w:id="299" w:author="Lenovo_gv" w:date="2024-04-05T15:17:00Z">
        <w:r w:rsidR="00FF2A88">
          <w:t>BS</w:t>
        </w:r>
      </w:ins>
      <w:ins w:id="300" w:author="Lenovo_gv" w:date="2024-02-16T10:28:00Z">
        <w:r w:rsidR="00120995" w:rsidRPr="00120995">
          <w:t>s</w:t>
        </w:r>
      </w:ins>
      <w:ins w:id="301" w:author="Lenovo_gv" w:date="2024-04-05T17:46:00Z">
        <w:r w:rsidR="0013786E">
          <w:t xml:space="preserve"> for reader functionality</w:t>
        </w:r>
      </w:ins>
      <w:ins w:id="302" w:author="Lenovo_gv" w:date="2024-02-16T10:28:00Z">
        <w:r w:rsidR="00120995" w:rsidRPr="00120995">
          <w:t xml:space="preserve"> </w:t>
        </w:r>
      </w:ins>
      <w:ins w:id="303" w:author="Lenovo_gv" w:date="2024-04-05T17:46:00Z">
        <w:r w:rsidR="0013786E">
          <w:t>(called "</w:t>
        </w:r>
        <w:r w:rsidR="0013786E" w:rsidRPr="00AE64A4">
          <w:t>BS AIoT Reader</w:t>
        </w:r>
        <w:r w:rsidR="0013786E">
          <w:t xml:space="preserve">)" </w:t>
        </w:r>
      </w:ins>
      <w:ins w:id="304" w:author="Lenovo_gv" w:date="2024-04-05T17:45:00Z">
        <w:r w:rsidR="0013786E">
          <w:t>and</w:t>
        </w:r>
      </w:ins>
      <w:ins w:id="305" w:author="Lenovo_gv" w:date="2024-02-16T10:28:00Z">
        <w:r w:rsidR="00120995" w:rsidRPr="00120995">
          <w:t xml:space="preserve"> </w:t>
        </w:r>
      </w:ins>
      <w:ins w:id="306" w:author="Lenovo_gv" w:date="2024-04-05T17:45:00Z">
        <w:r w:rsidR="0013786E">
          <w:t xml:space="preserve">the </w:t>
        </w:r>
      </w:ins>
      <w:ins w:id="307" w:author="Lenovo_gv" w:date="2024-02-16T10:28:00Z">
        <w:r w:rsidR="00120995" w:rsidRPr="00120995">
          <w:t>AIoT</w:t>
        </w:r>
      </w:ins>
      <w:ins w:id="308" w:author="Lenovo_gv" w:date="2024-04-05T15:01:00Z">
        <w:r w:rsidR="00A84D5E">
          <w:t>F</w:t>
        </w:r>
      </w:ins>
      <w:ins w:id="309" w:author="Lenovo-04" w:date="2024-01-25T13:29:00Z">
        <w:r w:rsidR="00417749">
          <w:t>.</w:t>
        </w:r>
      </w:ins>
    </w:p>
    <w:p w14:paraId="33E35A41" w14:textId="62B8C7FC" w:rsidR="00F820BC" w:rsidRPr="003156EF" w:rsidRDefault="00F820BC">
      <w:pPr>
        <w:rPr>
          <w:ins w:id="310" w:author="Lenovo_gv" w:date="2023-11-03T16:45:00Z"/>
        </w:rPr>
        <w:pPrChange w:id="311" w:author="Lenovo_gv" w:date="2023-11-03T17:09:00Z">
          <w:pPr>
            <w:pStyle w:val="Heading3"/>
          </w:pPr>
        </w:pPrChange>
      </w:pPr>
      <w:ins w:id="312" w:author="Lenovo-gv2" w:date="2024-04-18T08:24:00Z">
        <w:r w:rsidRPr="00F820BC">
          <w:rPr>
            <w:highlight w:val="yellow"/>
            <w:rPrChange w:id="313" w:author="Lenovo-gv2" w:date="2024-04-18T08:26:00Z">
              <w:rPr/>
            </w:rPrChange>
          </w:rPr>
          <w:t>The Figure 6.X.3-1</w:t>
        </w:r>
        <w:r w:rsidRPr="00F820BC">
          <w:rPr>
            <w:highlight w:val="yellow"/>
            <w:rPrChange w:id="314" w:author="Lenovo-gv2" w:date="2024-04-18T08:26:00Z">
              <w:rPr/>
            </w:rPrChange>
          </w:rPr>
          <w:t xml:space="preserve"> shows AIoTF1 and AIoTF2 </w:t>
        </w:r>
      </w:ins>
      <w:ins w:id="315" w:author="Lenovo-gv2" w:date="2024-04-18T08:25:00Z">
        <w:r w:rsidRPr="00F820BC">
          <w:rPr>
            <w:highlight w:val="yellow"/>
            <w:rPrChange w:id="316" w:author="Lenovo-gv2" w:date="2024-04-18T08:26:00Z">
              <w:rPr/>
            </w:rPrChange>
          </w:rPr>
          <w:t xml:space="preserve">to express the </w:t>
        </w:r>
      </w:ins>
      <w:ins w:id="317" w:author="Lenovo-gv2" w:date="2024-04-18T08:26:00Z">
        <w:r w:rsidRPr="00F820BC">
          <w:rPr>
            <w:highlight w:val="yellow"/>
            <w:rPrChange w:id="318" w:author="Lenovo-gv2" w:date="2024-04-18T08:26:00Z">
              <w:rPr/>
            </w:rPrChange>
          </w:rPr>
          <w:t>optional flexibility</w:t>
        </w:r>
      </w:ins>
      <w:ins w:id="319" w:author="Lenovo-gv2" w:date="2024-04-18T08:25:00Z">
        <w:r w:rsidRPr="00F820BC">
          <w:rPr>
            <w:highlight w:val="yellow"/>
            <w:rPrChange w:id="320" w:author="Lenovo-gv2" w:date="2024-04-18T08:26:00Z">
              <w:rPr/>
            </w:rPrChange>
          </w:rPr>
          <w:t xml:space="preserve"> that a </w:t>
        </w:r>
        <w:r w:rsidRPr="00F820BC">
          <w:rPr>
            <w:highlight w:val="yellow"/>
            <w:rPrChange w:id="321" w:author="Lenovo-gv2" w:date="2024-04-18T08:26:00Z">
              <w:rPr/>
            </w:rPrChange>
          </w:rPr>
          <w:t>BS AIoT Reader</w:t>
        </w:r>
        <w:r w:rsidRPr="00F820BC">
          <w:rPr>
            <w:highlight w:val="yellow"/>
            <w:rPrChange w:id="322" w:author="Lenovo-gv2" w:date="2024-04-18T08:26:00Z">
              <w:rPr/>
            </w:rPrChange>
          </w:rPr>
          <w:t xml:space="preserve"> can </w:t>
        </w:r>
      </w:ins>
      <w:ins w:id="323" w:author="Lenovo-gv2" w:date="2024-04-18T08:27:00Z">
        <w:r>
          <w:rPr>
            <w:highlight w:val="yellow"/>
          </w:rPr>
          <w:t>establish N2' associations</w:t>
        </w:r>
      </w:ins>
      <w:ins w:id="324" w:author="Lenovo-gv2" w:date="2024-04-18T08:25:00Z">
        <w:r w:rsidRPr="00F820BC">
          <w:rPr>
            <w:highlight w:val="yellow"/>
            <w:rPrChange w:id="325" w:author="Lenovo-gv2" w:date="2024-04-18T08:26:00Z">
              <w:rPr/>
            </w:rPrChange>
          </w:rPr>
          <w:t xml:space="preserve"> </w:t>
        </w:r>
      </w:ins>
      <w:ins w:id="326" w:author="Lenovo-gv2" w:date="2024-04-18T08:26:00Z">
        <w:r w:rsidRPr="00F820BC">
          <w:rPr>
            <w:highlight w:val="yellow"/>
            <w:rPrChange w:id="327" w:author="Lenovo-gv2" w:date="2024-04-18T08:26:00Z">
              <w:rPr/>
            </w:rPrChange>
          </w:rPr>
          <w:t xml:space="preserve">to </w:t>
        </w:r>
      </w:ins>
      <w:ins w:id="328" w:author="Lenovo-gv2" w:date="2024-04-18T08:27:00Z">
        <w:r>
          <w:rPr>
            <w:highlight w:val="yellow"/>
          </w:rPr>
          <w:t>multiple</w:t>
        </w:r>
      </w:ins>
      <w:ins w:id="329" w:author="Lenovo-gv2" w:date="2024-04-18T08:26:00Z">
        <w:r w:rsidRPr="00F820BC">
          <w:rPr>
            <w:highlight w:val="yellow"/>
            <w:rPrChange w:id="330" w:author="Lenovo-gv2" w:date="2024-04-18T08:26:00Z">
              <w:rPr/>
            </w:rPrChange>
          </w:rPr>
          <w:t xml:space="preserve"> AIoTFs.</w:t>
        </w:r>
        <w:r>
          <w:t xml:space="preserve"> </w:t>
        </w:r>
      </w:ins>
    </w:p>
    <w:bookmarkStart w:id="331" w:name="_Toc92875664"/>
    <w:bookmarkStart w:id="332" w:name="_Toc93070688"/>
    <w:p w14:paraId="6B97D396" w14:textId="2C645D5A" w:rsidR="004746BB" w:rsidRDefault="0013786E" w:rsidP="00DC6EF8">
      <w:pPr>
        <w:jc w:val="center"/>
        <w:rPr>
          <w:ins w:id="333" w:author="Lenovo_gv" w:date="2023-11-03T17:09:00Z"/>
          <w:rFonts w:eastAsia="DengXian"/>
        </w:rPr>
      </w:pPr>
      <w:ins w:id="334" w:author="Lenovo_gv" w:date="2024-04-05T17:42:00Z">
        <w:r>
          <w:object w:dxaOrig="11670" w:dyaOrig="8695" w14:anchorId="01754992">
            <v:shape id="_x0000_i1027" type="#_x0000_t75" style="width:402.55pt;height:300.25pt" o:ole="">
              <v:imagedata r:id="rId15" o:title=""/>
            </v:shape>
            <o:OLEObject Type="Embed" ProgID="Visio.Drawing.15" ShapeID="_x0000_i1027" DrawAspect="Content" ObjectID="_1774947058" r:id="rId16"/>
          </w:object>
        </w:r>
      </w:ins>
      <w:del w:id="335" w:author="Lenovo_gv" w:date="2024-04-05T15:08:00Z">
        <w:r w:rsidR="00120995" w:rsidDel="000432FF">
          <w:fldChar w:fldCharType="begin"/>
        </w:r>
        <w:r w:rsidR="00000000">
          <w:fldChar w:fldCharType="separate"/>
        </w:r>
        <w:r w:rsidR="00120995" w:rsidDel="000432FF">
          <w:fldChar w:fldCharType="end"/>
        </w:r>
      </w:del>
      <w:del w:id="336" w:author="Lenovo_gv" w:date="2024-01-09T14:33:00Z">
        <w:r w:rsidR="00D1686E" w:rsidDel="000F3B09">
          <w:fldChar w:fldCharType="begin"/>
        </w:r>
        <w:r w:rsidR="00000000">
          <w:fldChar w:fldCharType="separate"/>
        </w:r>
        <w:r w:rsidR="00D1686E" w:rsidDel="000F3B09">
          <w:fldChar w:fldCharType="end"/>
        </w:r>
      </w:del>
      <w:del w:id="337" w:author="Lenovo_gv" w:date="2024-02-15T23:50:00Z">
        <w:r w:rsidR="005D5035" w:rsidDel="00DC6EF8">
          <w:fldChar w:fldCharType="begin"/>
        </w:r>
        <w:r w:rsidR="00000000">
          <w:fldChar w:fldCharType="separate"/>
        </w:r>
        <w:r w:rsidR="005D5035" w:rsidDel="00DC6EF8">
          <w:fldChar w:fldCharType="end"/>
        </w:r>
      </w:del>
    </w:p>
    <w:p w14:paraId="7DE3689F" w14:textId="70A11FB5" w:rsidR="003156EF" w:rsidRPr="00ED4699" w:rsidRDefault="003156EF" w:rsidP="003156EF">
      <w:pPr>
        <w:keepLines/>
        <w:spacing w:after="240"/>
        <w:jc w:val="center"/>
        <w:rPr>
          <w:ins w:id="338" w:author="Lenovo_gv" w:date="2023-11-03T17:09:00Z"/>
          <w:rFonts w:ascii="Arial" w:eastAsia="Times New Roman" w:hAnsi="Arial"/>
          <w:b/>
          <w:color w:val="auto"/>
          <w:lang w:eastAsia="en-GB"/>
        </w:rPr>
      </w:pPr>
      <w:ins w:id="339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</w:ins>
      <w:ins w:id="340" w:author="Lenovo_gv" w:date="2024-02-16T10:26:00Z">
        <w:r w:rsidR="00120995">
          <w:rPr>
            <w:rFonts w:ascii="Arial" w:eastAsia="Times New Roman" w:hAnsi="Arial"/>
            <w:b/>
            <w:color w:val="auto"/>
            <w:lang w:eastAsia="en-GB"/>
          </w:rPr>
          <w:t>.1</w:t>
        </w:r>
      </w:ins>
      <w:ins w:id="341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</w:ins>
      <w:ins w:id="342" w:author="Lenovo_gv" w:date="2024-02-16T00:17:00Z">
        <w:r w:rsidR="00204377">
          <w:rPr>
            <w:rFonts w:ascii="Arial" w:eastAsia="Times New Roman" w:hAnsi="Arial"/>
            <w:b/>
            <w:color w:val="auto"/>
            <w:lang w:eastAsia="en-GB"/>
          </w:rPr>
          <w:t>S</w:t>
        </w:r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</w:t>
        </w:r>
      </w:ins>
      <w:ins w:id="343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>N2</w:t>
        </w:r>
      </w:ins>
      <w:ins w:id="344" w:author="Lenovo_gv" w:date="2024-04-05T15:12:00Z">
        <w:r w:rsidR="006754AE">
          <w:rPr>
            <w:rFonts w:ascii="Arial" w:eastAsia="Times New Roman" w:hAnsi="Arial"/>
            <w:b/>
            <w:color w:val="auto"/>
            <w:lang w:eastAsia="en-GB"/>
          </w:rPr>
          <w:t>'</w:t>
        </w:r>
      </w:ins>
      <w:ins w:id="345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</w:ins>
      <w:ins w:id="346" w:author="Lenovo_gv" w:date="2024-04-05T15:12:00Z">
        <w:r w:rsidR="006754AE">
          <w:rPr>
            <w:rFonts w:ascii="Arial" w:eastAsia="Times New Roman" w:hAnsi="Arial"/>
            <w:b/>
            <w:color w:val="auto"/>
            <w:lang w:eastAsia="en-GB"/>
          </w:rPr>
          <w:t>association</w:t>
        </w:r>
      </w:ins>
      <w:ins w:id="347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 xml:space="preserve"> establishment between</w:t>
        </w:r>
      </w:ins>
      <w:ins w:id="348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of AIoT capable </w:t>
        </w:r>
      </w:ins>
      <w:ins w:id="349" w:author="Lenovo_gv" w:date="2024-04-05T15:08:00Z">
        <w:r w:rsidR="000432FF">
          <w:rPr>
            <w:rFonts w:ascii="Arial" w:eastAsia="Times New Roman" w:hAnsi="Arial"/>
            <w:b/>
            <w:color w:val="auto"/>
            <w:lang w:eastAsia="en-GB"/>
          </w:rPr>
          <w:t>BS</w:t>
        </w:r>
      </w:ins>
      <w:ins w:id="350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node </w:t>
        </w:r>
      </w:ins>
      <w:ins w:id="351" w:author="Lenovo_gv" w:date="2024-04-05T15:08:00Z">
        <w:r w:rsidR="000432FF">
          <w:rPr>
            <w:rFonts w:ascii="Arial" w:eastAsia="Times New Roman" w:hAnsi="Arial"/>
            <w:b/>
            <w:color w:val="auto"/>
            <w:lang w:eastAsia="en-GB"/>
          </w:rPr>
          <w:t>and</w:t>
        </w:r>
      </w:ins>
      <w:ins w:id="352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A</w:t>
        </w:r>
      </w:ins>
      <w:ins w:id="353" w:author="Lenovo_gv" w:date="2024-04-05T15:19:00Z">
        <w:r w:rsidR="009D68D7">
          <w:rPr>
            <w:rFonts w:ascii="Arial" w:eastAsia="Times New Roman" w:hAnsi="Arial"/>
            <w:b/>
            <w:color w:val="auto"/>
            <w:lang w:eastAsia="en-GB"/>
          </w:rPr>
          <w:t>I</w:t>
        </w:r>
      </w:ins>
      <w:ins w:id="354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oT</w:t>
        </w:r>
      </w:ins>
      <w:ins w:id="355" w:author="Lenovo_gv" w:date="2024-04-05T15:01:00Z">
        <w:r w:rsidR="00A84D5E">
          <w:rPr>
            <w:rFonts w:ascii="Arial" w:eastAsia="Times New Roman" w:hAnsi="Arial"/>
            <w:b/>
            <w:color w:val="auto"/>
            <w:lang w:eastAsia="en-GB"/>
          </w:rPr>
          <w:t>F</w:t>
        </w:r>
      </w:ins>
    </w:p>
    <w:p w14:paraId="13886422" w14:textId="77777777" w:rsidR="00120995" w:rsidRPr="00ED4699" w:rsidRDefault="00120995" w:rsidP="00120995">
      <w:pPr>
        <w:rPr>
          <w:ins w:id="356" w:author="Lenovo_gv" w:date="2024-02-16T10:29:00Z"/>
          <w:rFonts w:eastAsia="DengXian"/>
          <w:lang w:eastAsia="en-US"/>
        </w:rPr>
      </w:pPr>
      <w:ins w:id="357" w:author="Lenovo_gv" w:date="2024-02-16T10:2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76A509AE" w14:textId="792F538C" w:rsidR="00E47708" w:rsidRPr="0013786E" w:rsidRDefault="0013786E" w:rsidP="0013786E">
      <w:pPr>
        <w:pStyle w:val="B1"/>
        <w:rPr>
          <w:ins w:id="358" w:author="Lenovo_gv" w:date="2024-02-16T10:31:00Z"/>
          <w:rPrChange w:id="359" w:author="Lenovo_gv" w:date="2024-04-05T17:45:00Z">
            <w:rPr>
              <w:ins w:id="360" w:author="Lenovo_gv" w:date="2024-02-16T10:31:00Z"/>
              <w:lang w:eastAsia="en-US"/>
            </w:rPr>
          </w:rPrChange>
        </w:rPr>
      </w:pPr>
      <w:ins w:id="361" w:author="Lenovo_gv" w:date="2024-04-05T17:45:00Z">
        <w:r>
          <w:t>1.</w:t>
        </w:r>
        <w:r>
          <w:tab/>
        </w:r>
      </w:ins>
      <w:ins w:id="362" w:author="Lenovo_gv" w:date="2024-02-16T10:31:00Z">
        <w:r w:rsidR="00E47708" w:rsidRPr="0013786E">
          <w:rPr>
            <w:rPrChange w:id="363" w:author="Lenovo_gv" w:date="2024-04-05T17:45:00Z">
              <w:rPr>
                <w:lang w:eastAsia="en-US"/>
              </w:rPr>
            </w:rPrChange>
          </w:rPr>
          <w:t xml:space="preserve">The </w:t>
        </w:r>
      </w:ins>
      <w:ins w:id="364" w:author="Lenovo_gv" w:date="2024-04-05T15:18:00Z">
        <w:r w:rsidR="00FF2A88" w:rsidRPr="0013786E">
          <w:rPr>
            <w:rPrChange w:id="365" w:author="Lenovo_gv" w:date="2024-04-05T17:45:00Z">
              <w:rPr>
                <w:lang w:eastAsia="en-US"/>
              </w:rPr>
            </w:rPrChange>
          </w:rPr>
          <w:t>BS</w:t>
        </w:r>
      </w:ins>
      <w:ins w:id="366" w:author="Lenovo_gv" w:date="2024-02-16T10:31:00Z">
        <w:r w:rsidR="00E47708" w:rsidRPr="0013786E">
          <w:rPr>
            <w:rPrChange w:id="367" w:author="Lenovo_gv" w:date="2024-04-05T17:45:00Z">
              <w:rPr>
                <w:lang w:eastAsia="en-US"/>
              </w:rPr>
            </w:rPrChange>
          </w:rPr>
          <w:t xml:space="preserve"> implements capability for A</w:t>
        </w:r>
      </w:ins>
      <w:ins w:id="368" w:author="Lenovo_gv" w:date="2024-04-05T15:18:00Z">
        <w:r w:rsidR="00FF2A88" w:rsidRPr="0013786E">
          <w:rPr>
            <w:rPrChange w:id="369" w:author="Lenovo_gv" w:date="2024-04-05T17:45:00Z">
              <w:rPr>
                <w:lang w:eastAsia="en-US"/>
              </w:rPr>
            </w:rPrChange>
          </w:rPr>
          <w:t>I</w:t>
        </w:r>
      </w:ins>
      <w:ins w:id="370" w:author="Lenovo_gv" w:date="2024-02-16T10:31:00Z">
        <w:r w:rsidR="00E47708" w:rsidRPr="0013786E">
          <w:rPr>
            <w:rPrChange w:id="371" w:author="Lenovo_gv" w:date="2024-04-05T17:45:00Z">
              <w:rPr>
                <w:lang w:eastAsia="en-US"/>
              </w:rPr>
            </w:rPrChange>
          </w:rPr>
          <w:t>oT transmission to A</w:t>
        </w:r>
      </w:ins>
      <w:ins w:id="372" w:author="Lenovo_gv" w:date="2024-04-05T15:18:00Z">
        <w:r w:rsidR="00FF2A88" w:rsidRPr="0013786E">
          <w:rPr>
            <w:rPrChange w:id="373" w:author="Lenovo_gv" w:date="2024-04-05T17:45:00Z">
              <w:rPr>
                <w:lang w:eastAsia="en-US"/>
              </w:rPr>
            </w:rPrChange>
          </w:rPr>
          <w:t>I</w:t>
        </w:r>
      </w:ins>
      <w:ins w:id="374" w:author="Lenovo_gv" w:date="2024-02-16T10:31:00Z">
        <w:r w:rsidR="00E47708" w:rsidRPr="0013786E">
          <w:rPr>
            <w:rPrChange w:id="375" w:author="Lenovo_gv" w:date="2024-04-05T17:45:00Z">
              <w:rPr>
                <w:lang w:eastAsia="en-US"/>
              </w:rPr>
            </w:rPrChange>
          </w:rPr>
          <w:t xml:space="preserve">oT devices </w:t>
        </w:r>
      </w:ins>
      <w:ins w:id="376" w:author="Lenovo_gv" w:date="2024-04-05T17:47:00Z">
        <w:r>
          <w:t xml:space="preserve">(e.g </w:t>
        </w:r>
      </w:ins>
      <w:ins w:id="377" w:author="Lenovo_gv" w:date="2024-04-05T17:43:00Z">
        <w:r w:rsidRPr="0013786E">
          <w:rPr>
            <w:rPrChange w:id="378" w:author="Lenovo_gv" w:date="2024-04-05T17:45:00Z">
              <w:rPr>
                <w:lang w:eastAsia="en-US"/>
              </w:rPr>
            </w:rPrChange>
          </w:rPr>
          <w:t xml:space="preserve">BS </w:t>
        </w:r>
      </w:ins>
      <w:ins w:id="379" w:author="Lenovo_gv" w:date="2024-02-16T10:31:00Z">
        <w:r w:rsidR="00E47708" w:rsidRPr="0013786E">
          <w:rPr>
            <w:rPrChange w:id="380" w:author="Lenovo_gv" w:date="2024-04-05T17:45:00Z">
              <w:rPr>
                <w:lang w:eastAsia="en-US"/>
              </w:rPr>
            </w:rPrChange>
          </w:rPr>
          <w:t>A</w:t>
        </w:r>
      </w:ins>
      <w:ins w:id="381" w:author="Lenovo_gv" w:date="2024-04-05T15:18:00Z">
        <w:r w:rsidR="00FF2A88" w:rsidRPr="0013786E">
          <w:rPr>
            <w:rPrChange w:id="382" w:author="Lenovo_gv" w:date="2024-04-05T17:45:00Z">
              <w:rPr>
                <w:lang w:eastAsia="en-US"/>
              </w:rPr>
            </w:rPrChange>
          </w:rPr>
          <w:t>I</w:t>
        </w:r>
      </w:ins>
      <w:ins w:id="383" w:author="Lenovo_gv" w:date="2024-02-16T10:31:00Z">
        <w:r w:rsidR="00E47708" w:rsidRPr="0013786E">
          <w:rPr>
            <w:rPrChange w:id="384" w:author="Lenovo_gv" w:date="2024-04-05T17:45:00Z">
              <w:rPr>
                <w:lang w:eastAsia="en-US"/>
              </w:rPr>
            </w:rPrChange>
          </w:rPr>
          <w:t xml:space="preserve">oT </w:t>
        </w:r>
      </w:ins>
      <w:ins w:id="385" w:author="Lenovo_gv" w:date="2024-04-05T15:20:00Z">
        <w:r w:rsidR="009D68D7" w:rsidRPr="0013786E">
          <w:rPr>
            <w:rPrChange w:id="386" w:author="Lenovo_gv" w:date="2024-04-05T17:45:00Z">
              <w:rPr>
                <w:lang w:eastAsia="en-US"/>
              </w:rPr>
            </w:rPrChange>
          </w:rPr>
          <w:t>R</w:t>
        </w:r>
      </w:ins>
      <w:ins w:id="387" w:author="Lenovo_gv" w:date="2024-02-16T10:31:00Z">
        <w:r w:rsidR="00E47708" w:rsidRPr="0013786E">
          <w:rPr>
            <w:rPrChange w:id="388" w:author="Lenovo_gv" w:date="2024-04-05T17:45:00Z">
              <w:rPr>
                <w:lang w:eastAsia="en-US"/>
              </w:rPr>
            </w:rPrChange>
          </w:rPr>
          <w:t>eader</w:t>
        </w:r>
      </w:ins>
      <w:ins w:id="389" w:author="Lenovo_gv" w:date="2024-04-05T17:47:00Z">
        <w:r>
          <w:t>)</w:t>
        </w:r>
      </w:ins>
      <w:ins w:id="390" w:author="Lenovo_gv" w:date="2024-02-16T10:31:00Z">
        <w:r w:rsidR="00E47708" w:rsidRPr="0013786E">
          <w:rPr>
            <w:rPrChange w:id="391" w:author="Lenovo_gv" w:date="2024-04-05T17:45:00Z">
              <w:rPr>
                <w:lang w:eastAsia="en-US"/>
              </w:rPr>
            </w:rPrChange>
          </w:rPr>
          <w:t>. The</w:t>
        </w:r>
      </w:ins>
      <w:ins w:id="392" w:author="Lenovo_gv" w:date="2024-04-05T15:20:00Z">
        <w:r w:rsidR="009D68D7" w:rsidRPr="0013786E">
          <w:rPr>
            <w:rPrChange w:id="393" w:author="Lenovo_gv" w:date="2024-04-05T17:45:00Z">
              <w:rPr>
                <w:lang w:eastAsia="en-US"/>
              </w:rPr>
            </w:rPrChange>
          </w:rPr>
          <w:t xml:space="preserve"> BS</w:t>
        </w:r>
      </w:ins>
      <w:ins w:id="394" w:author="Lenovo_gv" w:date="2024-02-16T10:31:00Z">
        <w:r w:rsidR="00E47708" w:rsidRPr="0013786E">
          <w:rPr>
            <w:rPrChange w:id="395" w:author="Lenovo_gv" w:date="2024-04-05T17:45:00Z">
              <w:rPr>
                <w:lang w:eastAsia="en-US"/>
              </w:rPr>
            </w:rPrChange>
          </w:rPr>
          <w:t xml:space="preserve"> </w:t>
        </w:r>
      </w:ins>
      <w:ins w:id="396" w:author="Lenovo_gv" w:date="2024-04-05T15:20:00Z">
        <w:r w:rsidR="009D68D7" w:rsidRPr="0013786E">
          <w:rPr>
            <w:rPrChange w:id="397" w:author="Lenovo_gv" w:date="2024-04-05T17:45:00Z">
              <w:rPr>
                <w:lang w:eastAsia="en-US"/>
              </w:rPr>
            </w:rPrChange>
          </w:rPr>
          <w:t xml:space="preserve">AIoT Reader </w:t>
        </w:r>
      </w:ins>
      <w:ins w:id="398" w:author="Lenovo_gv" w:date="2024-02-16T10:31:00Z">
        <w:r w:rsidR="00E47708" w:rsidRPr="0013786E">
          <w:rPr>
            <w:rPrChange w:id="399" w:author="Lenovo_gv" w:date="2024-04-05T17:45:00Z">
              <w:rPr>
                <w:lang w:eastAsia="en-US"/>
              </w:rPr>
            </w:rPrChange>
          </w:rPr>
          <w:t>store</w:t>
        </w:r>
      </w:ins>
      <w:ins w:id="400" w:author="Lenovo_gv" w:date="2024-02-16T10:44:00Z">
        <w:r w:rsidR="00227339" w:rsidRPr="0013786E">
          <w:rPr>
            <w:rPrChange w:id="401" w:author="Lenovo_gv" w:date="2024-04-05T17:45:00Z">
              <w:rPr>
                <w:lang w:eastAsia="en-US"/>
              </w:rPr>
            </w:rPrChange>
          </w:rPr>
          <w:t>s</w:t>
        </w:r>
      </w:ins>
      <w:ins w:id="402" w:author="Lenovo_gv" w:date="2024-02-16T10:31:00Z">
        <w:r w:rsidR="00E47708" w:rsidRPr="0013786E">
          <w:rPr>
            <w:rPrChange w:id="403" w:author="Lenovo_gv" w:date="2024-04-05T17:45:00Z">
              <w:rPr>
                <w:lang w:eastAsia="en-US"/>
              </w:rPr>
            </w:rPrChange>
          </w:rPr>
          <w:t xml:space="preserve"> various parameters for A</w:t>
        </w:r>
      </w:ins>
      <w:ins w:id="404" w:author="Lenovo_gv" w:date="2024-04-05T15:18:00Z">
        <w:r w:rsidR="00FF2A88" w:rsidRPr="0013786E">
          <w:rPr>
            <w:rPrChange w:id="405" w:author="Lenovo_gv" w:date="2024-04-05T17:45:00Z">
              <w:rPr>
                <w:lang w:eastAsia="en-US"/>
              </w:rPr>
            </w:rPrChange>
          </w:rPr>
          <w:t>I</w:t>
        </w:r>
      </w:ins>
      <w:ins w:id="406" w:author="Lenovo_gv" w:date="2024-02-16T10:31:00Z">
        <w:r w:rsidR="00E47708" w:rsidRPr="0013786E">
          <w:rPr>
            <w:rPrChange w:id="407" w:author="Lenovo_gv" w:date="2024-04-05T17:45:00Z">
              <w:rPr>
                <w:lang w:eastAsia="en-US"/>
              </w:rPr>
            </w:rPrChange>
          </w:rPr>
          <w:t xml:space="preserve">oT communication, e.g. </w:t>
        </w:r>
        <w:del w:id="408" w:author="Lenovo-gv2" w:date="2024-04-18T11:32:00Z">
          <w:r w:rsidR="00E47708" w:rsidRPr="00352273" w:rsidDel="00352273">
            <w:rPr>
              <w:highlight w:val="yellow"/>
              <w:rPrChange w:id="409" w:author="Lenovo-gv2" w:date="2024-04-18T11:32:00Z">
                <w:rPr>
                  <w:lang w:eastAsia="en-US"/>
                </w:rPr>
              </w:rPrChange>
            </w:rPr>
            <w:delText>signal strength or</w:delText>
          </w:r>
          <w:r w:rsidR="00E47708" w:rsidRPr="0013786E" w:rsidDel="00352273">
            <w:rPr>
              <w:rPrChange w:id="410" w:author="Lenovo_gv" w:date="2024-04-05T17:45:00Z">
                <w:rPr>
                  <w:lang w:eastAsia="en-US"/>
                </w:rPr>
              </w:rPrChange>
            </w:rPr>
            <w:delText xml:space="preserve"> </w:delText>
          </w:r>
        </w:del>
        <w:r w:rsidR="00E47708" w:rsidRPr="0013786E">
          <w:rPr>
            <w:rPrChange w:id="411" w:author="Lenovo_gv" w:date="2024-04-05T17:45:00Z">
              <w:rPr>
                <w:lang w:eastAsia="en-US"/>
              </w:rPr>
            </w:rPrChange>
          </w:rPr>
          <w:t>power mode operation for A</w:t>
        </w:r>
      </w:ins>
      <w:ins w:id="412" w:author="Lenovo_gv" w:date="2024-04-05T15:18:00Z">
        <w:r w:rsidR="00FF2A88" w:rsidRPr="0013786E">
          <w:rPr>
            <w:rPrChange w:id="413" w:author="Lenovo_gv" w:date="2024-04-05T17:45:00Z">
              <w:rPr>
                <w:lang w:eastAsia="en-US"/>
              </w:rPr>
            </w:rPrChange>
          </w:rPr>
          <w:t>I</w:t>
        </w:r>
      </w:ins>
      <w:ins w:id="414" w:author="Lenovo_gv" w:date="2024-02-16T10:31:00Z">
        <w:r w:rsidR="00E47708" w:rsidRPr="0013786E">
          <w:rPr>
            <w:rPrChange w:id="415" w:author="Lenovo_gv" w:date="2024-04-05T17:45:00Z">
              <w:rPr>
                <w:lang w:eastAsia="en-US"/>
              </w:rPr>
            </w:rPrChange>
          </w:rPr>
          <w:t>oT</w:t>
        </w:r>
        <w:del w:id="416" w:author="Lenovo-gv2" w:date="2024-04-18T11:33:00Z">
          <w:r w:rsidR="00E47708" w:rsidRPr="0013786E" w:rsidDel="00352273">
            <w:rPr>
              <w:rPrChange w:id="417" w:author="Lenovo_gv" w:date="2024-04-05T17:45:00Z">
                <w:rPr>
                  <w:lang w:eastAsia="en-US"/>
                </w:rPr>
              </w:rPrChange>
            </w:rPr>
            <w:delText>,</w:delText>
          </w:r>
        </w:del>
        <w:del w:id="418" w:author="Lenovo-gv2" w:date="2024-04-18T11:32:00Z">
          <w:r w:rsidR="00E47708" w:rsidRPr="0013786E" w:rsidDel="00352273">
            <w:rPr>
              <w:rPrChange w:id="419" w:author="Lenovo_gv" w:date="2024-04-05T17:45:00Z">
                <w:rPr>
                  <w:lang w:eastAsia="en-US"/>
                </w:rPr>
              </w:rPrChange>
            </w:rPr>
            <w:delText xml:space="preserve"> </w:delText>
          </w:r>
          <w:r w:rsidR="00E47708" w:rsidRPr="00352273" w:rsidDel="00352273">
            <w:rPr>
              <w:highlight w:val="yellow"/>
              <w:rPrChange w:id="420" w:author="Lenovo-gv2" w:date="2024-04-18T11:33:00Z">
                <w:rPr>
                  <w:lang w:eastAsia="en-US"/>
                </w:rPr>
              </w:rPrChange>
            </w:rPr>
            <w:delText>type of supported A</w:delText>
          </w:r>
        </w:del>
      </w:ins>
      <w:ins w:id="421" w:author="Lenovo_gv" w:date="2024-04-05T15:18:00Z">
        <w:del w:id="422" w:author="Lenovo-gv2" w:date="2024-04-18T11:32:00Z">
          <w:r w:rsidR="00FF2A88" w:rsidRPr="00352273" w:rsidDel="00352273">
            <w:rPr>
              <w:highlight w:val="yellow"/>
              <w:rPrChange w:id="423" w:author="Lenovo-gv2" w:date="2024-04-18T11:33:00Z">
                <w:rPr>
                  <w:lang w:eastAsia="en-US"/>
                </w:rPr>
              </w:rPrChange>
            </w:rPr>
            <w:delText>I</w:delText>
          </w:r>
        </w:del>
      </w:ins>
      <w:ins w:id="424" w:author="Lenovo_gv" w:date="2024-02-16T10:31:00Z">
        <w:del w:id="425" w:author="Lenovo-gv2" w:date="2024-04-18T11:32:00Z">
          <w:r w:rsidR="00E47708" w:rsidRPr="00352273" w:rsidDel="00352273">
            <w:rPr>
              <w:highlight w:val="yellow"/>
              <w:rPrChange w:id="426" w:author="Lenovo-gv2" w:date="2024-04-18T11:33:00Z">
                <w:rPr>
                  <w:lang w:eastAsia="en-US"/>
                </w:rPr>
              </w:rPrChange>
            </w:rPr>
            <w:delText>oT service (e.g. inventory, or read/write service type)</w:delText>
          </w:r>
        </w:del>
        <w:r w:rsidR="00E47708" w:rsidRPr="0013786E">
          <w:rPr>
            <w:rPrChange w:id="427" w:author="Lenovo_gv" w:date="2024-04-05T17:45:00Z">
              <w:rPr>
                <w:lang w:eastAsia="en-US"/>
              </w:rPr>
            </w:rPrChange>
          </w:rPr>
          <w:t xml:space="preserve">, </w:t>
        </w:r>
      </w:ins>
      <w:ins w:id="428" w:author="Lenovo_gv" w:date="2024-04-05T17:43:00Z">
        <w:r w:rsidRPr="0013786E">
          <w:rPr>
            <w:rPrChange w:id="429" w:author="Lenovo_gv" w:date="2024-04-05T17:45:00Z">
              <w:rPr>
                <w:lang w:eastAsia="en-US"/>
              </w:rPr>
            </w:rPrChange>
          </w:rPr>
          <w:t xml:space="preserve">whether the BS AIoT </w:t>
        </w:r>
      </w:ins>
      <w:ins w:id="430" w:author="Lenovo_gv" w:date="2024-04-05T17:44:00Z">
        <w:r w:rsidRPr="0013786E">
          <w:rPr>
            <w:rPrChange w:id="431" w:author="Lenovo_gv" w:date="2024-04-05T17:45:00Z">
              <w:rPr>
                <w:lang w:eastAsia="en-US"/>
              </w:rPr>
            </w:rPrChange>
          </w:rPr>
          <w:t xml:space="preserve">is </w:t>
        </w:r>
      </w:ins>
      <w:ins w:id="432" w:author="Lenovo_gv" w:date="2024-02-16T10:31:00Z">
        <w:r w:rsidR="00E47708" w:rsidRPr="0013786E">
          <w:rPr>
            <w:rPrChange w:id="433" w:author="Lenovo_gv" w:date="2024-04-05T17:45:00Z">
              <w:rPr>
                <w:lang w:eastAsia="en-US"/>
              </w:rPr>
            </w:rPrChange>
          </w:rPr>
          <w:t>mobile or stationary, supported frequency bands for A</w:t>
        </w:r>
      </w:ins>
      <w:ins w:id="434" w:author="Lenovo_gv" w:date="2024-04-05T15:18:00Z">
        <w:r w:rsidR="00FF2A88" w:rsidRPr="0013786E">
          <w:rPr>
            <w:rPrChange w:id="435" w:author="Lenovo_gv" w:date="2024-04-05T17:45:00Z">
              <w:rPr>
                <w:lang w:eastAsia="en-US"/>
              </w:rPr>
            </w:rPrChange>
          </w:rPr>
          <w:t>I</w:t>
        </w:r>
      </w:ins>
      <w:ins w:id="436" w:author="Lenovo_gv" w:date="2024-02-16T10:31:00Z">
        <w:r w:rsidR="00E47708" w:rsidRPr="0013786E">
          <w:rPr>
            <w:rPrChange w:id="437" w:author="Lenovo_gv" w:date="2024-04-05T17:45:00Z">
              <w:rPr>
                <w:lang w:eastAsia="en-US"/>
              </w:rPr>
            </w:rPrChange>
          </w:rPr>
          <w:t>oT transmission, range of communication</w:t>
        </w:r>
        <w:del w:id="438" w:author="Lenovo-gv2" w:date="2024-04-18T10:46:00Z">
          <w:r w:rsidR="00E47708" w:rsidRPr="00F115D5" w:rsidDel="00F115D5">
            <w:rPr>
              <w:highlight w:val="yellow"/>
              <w:rPrChange w:id="439" w:author="Lenovo-gv2" w:date="2024-04-18T10:46:00Z">
                <w:rPr>
                  <w:lang w:eastAsia="en-US"/>
                </w:rPr>
              </w:rPrChange>
            </w:rPr>
            <w:delText>, indoor and/or outdoor operation</w:delText>
          </w:r>
        </w:del>
        <w:r w:rsidR="00E47708" w:rsidRPr="0013786E">
          <w:rPr>
            <w:rPrChange w:id="440" w:author="Lenovo_gv" w:date="2024-04-05T17:45:00Z">
              <w:rPr>
                <w:lang w:eastAsia="en-US"/>
              </w:rPr>
            </w:rPrChange>
          </w:rPr>
          <w:t>, etc.</w:t>
        </w:r>
      </w:ins>
      <w:ins w:id="441" w:author="Lenovo-gv2" w:date="2024-04-18T08:30:00Z">
        <w:r w:rsidR="00F820BC">
          <w:t xml:space="preserve"> </w:t>
        </w:r>
        <w:r w:rsidR="00F820BC" w:rsidRPr="00A640F5">
          <w:rPr>
            <w:highlight w:val="yellow"/>
            <w:rPrChange w:id="442" w:author="Lenovo-gv2" w:date="2024-04-18T08:35:00Z">
              <w:rPr/>
            </w:rPrChange>
          </w:rPr>
          <w:t xml:space="preserve">Each </w:t>
        </w:r>
        <w:r w:rsidR="00F820BC" w:rsidRPr="00A640F5">
          <w:rPr>
            <w:highlight w:val="yellow"/>
            <w:rPrChange w:id="443" w:author="Lenovo-gv2" w:date="2024-04-18T08:35:00Z">
              <w:rPr/>
            </w:rPrChange>
          </w:rPr>
          <w:t>BS AIoT Reader</w:t>
        </w:r>
        <w:r w:rsidR="00F820BC" w:rsidRPr="00A640F5">
          <w:rPr>
            <w:highlight w:val="yellow"/>
            <w:rPrChange w:id="444" w:author="Lenovo-gv2" w:date="2024-04-18T08:35:00Z">
              <w:rPr/>
            </w:rPrChange>
          </w:rPr>
          <w:t xml:space="preserve"> is c</w:t>
        </w:r>
      </w:ins>
      <w:ins w:id="445" w:author="Lenovo-gv2" w:date="2024-04-18T08:31:00Z">
        <w:r w:rsidR="00F820BC" w:rsidRPr="00A640F5">
          <w:rPr>
            <w:highlight w:val="yellow"/>
            <w:rPrChange w:id="446" w:author="Lenovo-gv2" w:date="2024-04-18T08:35:00Z">
              <w:rPr/>
            </w:rPrChange>
          </w:rPr>
          <w:t>onfigured</w:t>
        </w:r>
      </w:ins>
      <w:ins w:id="447" w:author="Lenovo-gv2" w:date="2024-04-18T08:30:00Z">
        <w:r w:rsidR="00F820BC" w:rsidRPr="00A640F5">
          <w:rPr>
            <w:highlight w:val="yellow"/>
            <w:rPrChange w:id="448" w:author="Lenovo-gv2" w:date="2024-04-18T08:35:00Z">
              <w:rPr/>
            </w:rPrChange>
          </w:rPr>
          <w:t xml:space="preserve"> </w:t>
        </w:r>
      </w:ins>
      <w:ins w:id="449" w:author="Lenovo-gv2" w:date="2024-04-18T08:31:00Z">
        <w:r w:rsidR="00F820BC" w:rsidRPr="00A640F5">
          <w:rPr>
            <w:highlight w:val="yellow"/>
            <w:rPrChange w:id="450" w:author="Lenovo-gv2" w:date="2024-04-18T08:35:00Z">
              <w:rPr/>
            </w:rPrChange>
          </w:rPr>
          <w:t xml:space="preserve">with </w:t>
        </w:r>
      </w:ins>
      <w:ins w:id="451" w:author="Lenovo-gv2" w:date="2024-04-18T08:30:00Z">
        <w:r w:rsidR="00F820BC" w:rsidRPr="00A640F5">
          <w:rPr>
            <w:highlight w:val="yellow"/>
            <w:rPrChange w:id="452" w:author="Lenovo-gv2" w:date="2024-04-18T08:35:00Z">
              <w:rPr/>
            </w:rPrChange>
          </w:rPr>
          <w:t xml:space="preserve">an </w:t>
        </w:r>
        <w:r w:rsidR="00F820BC" w:rsidRPr="00A640F5">
          <w:rPr>
            <w:highlight w:val="yellow"/>
            <w:rPrChange w:id="453" w:author="Lenovo-gv2" w:date="2024-04-18T08:35:00Z">
              <w:rPr/>
            </w:rPrChange>
          </w:rPr>
          <w:t>identifier, location information (e.g. GPS coordinates) and</w:t>
        </w:r>
      </w:ins>
      <w:ins w:id="454" w:author="Lenovo-gv2" w:date="2024-04-18T08:31:00Z">
        <w:r w:rsidR="00F820BC" w:rsidRPr="00A640F5">
          <w:rPr>
            <w:highlight w:val="yellow"/>
            <w:rPrChange w:id="455" w:author="Lenovo-gv2" w:date="2024-04-18T08:35:00Z">
              <w:rPr/>
            </w:rPrChange>
          </w:rPr>
          <w:t>/or</w:t>
        </w:r>
      </w:ins>
      <w:ins w:id="456" w:author="Lenovo-gv2" w:date="2024-04-18T08:30:00Z">
        <w:r w:rsidR="00F820BC" w:rsidRPr="00A640F5">
          <w:rPr>
            <w:highlight w:val="yellow"/>
            <w:rPrChange w:id="457" w:author="Lenovo-gv2" w:date="2024-04-18T08:35:00Z">
              <w:rPr/>
            </w:rPrChange>
          </w:rPr>
          <w:t xml:space="preserve"> </w:t>
        </w:r>
      </w:ins>
      <w:ins w:id="458" w:author="Lenovo-gv2" w:date="2024-04-18T08:31:00Z">
        <w:r w:rsidR="00F820BC" w:rsidRPr="00A640F5">
          <w:rPr>
            <w:highlight w:val="yellow"/>
            <w:rPrChange w:id="459" w:author="Lenovo-gv2" w:date="2024-04-18T08:35:00Z">
              <w:rPr/>
            </w:rPrChange>
          </w:rPr>
          <w:t xml:space="preserve">radio </w:t>
        </w:r>
      </w:ins>
      <w:ins w:id="460" w:author="Lenovo-gv2" w:date="2024-04-18T08:30:00Z">
        <w:r w:rsidR="00F820BC" w:rsidRPr="00A640F5">
          <w:rPr>
            <w:highlight w:val="yellow"/>
            <w:rPrChange w:id="461" w:author="Lenovo-gv2" w:date="2024-04-18T08:35:00Z">
              <w:rPr/>
            </w:rPrChange>
          </w:rPr>
          <w:t>coverage area</w:t>
        </w:r>
      </w:ins>
      <w:ins w:id="462" w:author="Lenovo-gv2" w:date="2024-04-18T08:31:00Z">
        <w:r w:rsidR="00F820BC" w:rsidRPr="00A640F5">
          <w:rPr>
            <w:highlight w:val="yellow"/>
            <w:rPrChange w:id="463" w:author="Lenovo-gv2" w:date="2024-04-18T08:35:00Z">
              <w:rPr/>
            </w:rPrChange>
          </w:rPr>
          <w:t>.</w:t>
        </w:r>
        <w:r w:rsidR="00F820BC">
          <w:t xml:space="preserve"> </w:t>
        </w:r>
      </w:ins>
    </w:p>
    <w:p w14:paraId="33C2A3B4" w14:textId="24285415" w:rsidR="00E47708" w:rsidRDefault="00E47708" w:rsidP="00E47708">
      <w:pPr>
        <w:pStyle w:val="B1"/>
        <w:rPr>
          <w:ins w:id="464" w:author="Lenovo_gv" w:date="2024-02-16T10:32:00Z"/>
          <w:lang w:eastAsia="en-US"/>
        </w:rPr>
      </w:pPr>
      <w:ins w:id="465" w:author="Lenovo_gv" w:date="2024-02-16T10:31:00Z">
        <w:r>
          <w:rPr>
            <w:lang w:eastAsia="en-US"/>
          </w:rPr>
          <w:tab/>
        </w:r>
      </w:ins>
      <w:ins w:id="466" w:author="Lenovo_gv" w:date="2024-02-16T10:32:00Z">
        <w:r w:rsidRPr="00306753">
          <w:rPr>
            <w:lang w:eastAsia="en-US"/>
          </w:rPr>
          <w:t xml:space="preserve">The </w:t>
        </w:r>
      </w:ins>
      <w:ins w:id="467" w:author="Lenovo_gv" w:date="2024-04-05T15:20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468" w:author="Lenovo_gv" w:date="2024-02-16T10:44:00Z">
        <w:r w:rsidR="00227339">
          <w:rPr>
            <w:lang w:eastAsia="en-US"/>
          </w:rPr>
          <w:t>can</w:t>
        </w:r>
      </w:ins>
      <w:ins w:id="469" w:author="Lenovo_gv" w:date="2024-02-16T10:32:00Z">
        <w:r w:rsidRPr="00306753">
          <w:rPr>
            <w:lang w:eastAsia="en-US"/>
          </w:rPr>
          <w:t xml:space="preserve"> implement a</w:t>
        </w:r>
        <w:r>
          <w:rPr>
            <w:lang w:eastAsia="en-US"/>
          </w:rPr>
          <w:t>n A</w:t>
        </w:r>
      </w:ins>
      <w:ins w:id="470" w:author="Lenovo_gv" w:date="2024-04-05T15:18:00Z">
        <w:r w:rsidR="00FF2A88">
          <w:rPr>
            <w:lang w:eastAsia="en-US"/>
          </w:rPr>
          <w:t>I</w:t>
        </w:r>
      </w:ins>
      <w:ins w:id="471" w:author="Lenovo_gv" w:date="2024-02-16T10:32:00Z">
        <w:r>
          <w:rPr>
            <w:lang w:eastAsia="en-US"/>
          </w:rPr>
          <w:t>oT</w:t>
        </w:r>
        <w:r w:rsidRPr="00306753">
          <w:rPr>
            <w:lang w:eastAsia="en-US"/>
          </w:rPr>
          <w:t xml:space="preserve"> client functionality which </w:t>
        </w:r>
        <w:r>
          <w:rPr>
            <w:lang w:eastAsia="en-US"/>
          </w:rPr>
          <w:t>may</w:t>
        </w:r>
        <w:r w:rsidRPr="00306753">
          <w:rPr>
            <w:lang w:eastAsia="en-US"/>
          </w:rPr>
          <w:t xml:space="preserve"> rece</w:t>
        </w:r>
        <w:r>
          <w:rPr>
            <w:lang w:eastAsia="en-US"/>
          </w:rPr>
          <w:t>ive</w:t>
        </w:r>
        <w:r w:rsidRPr="00306753">
          <w:rPr>
            <w:lang w:eastAsia="en-US"/>
          </w:rPr>
          <w:t xml:space="preserve"> and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</w:t>
        </w:r>
        <w:r>
          <w:rPr>
            <w:lang w:eastAsia="en-US"/>
          </w:rPr>
          <w:t>1)</w:t>
        </w:r>
        <w:r w:rsidRPr="00306753">
          <w:rPr>
            <w:lang w:eastAsia="en-US"/>
          </w:rPr>
          <w:t xml:space="preserve"> A</w:t>
        </w:r>
      </w:ins>
      <w:ins w:id="472" w:author="Lenovo_gv" w:date="2024-04-05T15:18:00Z">
        <w:r w:rsidR="00FF2A88">
          <w:rPr>
            <w:lang w:eastAsia="en-US"/>
          </w:rPr>
          <w:t>I</w:t>
        </w:r>
      </w:ins>
      <w:ins w:id="473" w:author="Lenovo_gv" w:date="2024-02-16T10:32:00Z">
        <w:r w:rsidRPr="00306753">
          <w:rPr>
            <w:lang w:eastAsia="en-US"/>
          </w:rPr>
          <w:t>oT data/signalling from/to the A</w:t>
        </w:r>
      </w:ins>
      <w:ins w:id="474" w:author="Lenovo_gv" w:date="2024-04-05T15:18:00Z">
        <w:r w:rsidR="00FF2A88">
          <w:rPr>
            <w:lang w:eastAsia="en-US"/>
          </w:rPr>
          <w:t>I</w:t>
        </w:r>
      </w:ins>
      <w:ins w:id="475" w:author="Lenovo_gv" w:date="2024-02-16T10:32:00Z">
        <w:r w:rsidRPr="00306753">
          <w:rPr>
            <w:lang w:eastAsia="en-US"/>
          </w:rPr>
          <w:t>oT</w:t>
        </w:r>
      </w:ins>
      <w:ins w:id="476" w:author="Lenovo_gv" w:date="2024-04-05T15:02:00Z">
        <w:r w:rsidR="00A84D5E">
          <w:rPr>
            <w:lang w:eastAsia="en-US"/>
          </w:rPr>
          <w:t>F</w:t>
        </w:r>
      </w:ins>
      <w:ins w:id="477" w:author="Lenovo_gv" w:date="2024-02-16T10:32:00Z">
        <w:r>
          <w:rPr>
            <w:lang w:eastAsia="en-US"/>
          </w:rPr>
          <w:t xml:space="preserve"> and 2</w:t>
        </w:r>
        <w:r w:rsidRPr="00306753">
          <w:rPr>
            <w:lang w:eastAsia="en-US"/>
          </w:rPr>
          <w:t>)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and rec</w:t>
        </w:r>
        <w:r>
          <w:rPr>
            <w:lang w:eastAsia="en-US"/>
          </w:rPr>
          <w:t>eive</w:t>
        </w:r>
        <w:r w:rsidRPr="00306753">
          <w:rPr>
            <w:lang w:eastAsia="en-US"/>
          </w:rPr>
          <w:t xml:space="preserve"> A</w:t>
        </w:r>
        <w:r w:rsidR="006754AE" w:rsidRPr="00306753">
          <w:rPr>
            <w:lang w:eastAsia="en-US"/>
          </w:rPr>
          <w:t>i</w:t>
        </w:r>
        <w:r w:rsidRPr="00306753">
          <w:rPr>
            <w:lang w:eastAsia="en-US"/>
          </w:rPr>
          <w:t>oT data/signalling to/from the A</w:t>
        </w:r>
      </w:ins>
      <w:ins w:id="478" w:author="Lenovo_gv" w:date="2024-04-05T15:18:00Z">
        <w:r w:rsidR="00FF2A88">
          <w:rPr>
            <w:lang w:eastAsia="en-US"/>
          </w:rPr>
          <w:t>I</w:t>
        </w:r>
      </w:ins>
      <w:ins w:id="479" w:author="Lenovo_gv" w:date="2024-02-16T10:32:00Z">
        <w:r w:rsidRPr="00306753">
          <w:rPr>
            <w:lang w:eastAsia="en-US"/>
          </w:rPr>
          <w:t>oT devices.</w:t>
        </w:r>
      </w:ins>
    </w:p>
    <w:p w14:paraId="4D0F098E" w14:textId="652D86E0" w:rsidR="00E47708" w:rsidRDefault="00F820BC" w:rsidP="00F820BC">
      <w:pPr>
        <w:pStyle w:val="NO"/>
        <w:rPr>
          <w:ins w:id="480" w:author="Lenovo_gv" w:date="2024-02-16T10:32:00Z"/>
          <w:lang w:eastAsia="en-US"/>
        </w:rPr>
        <w:pPrChange w:id="481" w:author="Lenovo-gv2" w:date="2024-04-18T08:34:00Z">
          <w:pPr>
            <w:pStyle w:val="B1"/>
          </w:pPr>
        </w:pPrChange>
      </w:pPr>
      <w:ins w:id="482" w:author="Lenovo-gv2" w:date="2024-04-18T08:31:00Z">
        <w:r w:rsidRPr="00A640F5">
          <w:rPr>
            <w:highlight w:val="yellow"/>
            <w:lang w:eastAsia="en-US"/>
            <w:rPrChange w:id="483" w:author="Lenovo-gv2" w:date="2024-04-18T08:35:00Z">
              <w:rPr>
                <w:lang w:eastAsia="en-US"/>
              </w:rPr>
            </w:rPrChange>
          </w:rPr>
          <w:t>NOTE</w:t>
        </w:r>
      </w:ins>
      <w:ins w:id="484" w:author="Lenovo-gv2" w:date="2024-04-18T08:32:00Z">
        <w:r w:rsidRPr="00A640F5">
          <w:rPr>
            <w:highlight w:val="yellow"/>
            <w:lang w:eastAsia="en-US"/>
            <w:rPrChange w:id="485" w:author="Lenovo-gv2" w:date="2024-04-18T08:35:00Z">
              <w:rPr>
                <w:lang w:eastAsia="en-US"/>
              </w:rPr>
            </w:rPrChange>
          </w:rPr>
          <w:t>:</w:t>
        </w:r>
        <w:r w:rsidRPr="00A640F5">
          <w:rPr>
            <w:highlight w:val="yellow"/>
            <w:lang w:eastAsia="en-US"/>
            <w:rPrChange w:id="486" w:author="Lenovo-gv2" w:date="2024-04-18T08:35:00Z">
              <w:rPr>
                <w:lang w:eastAsia="en-US"/>
              </w:rPr>
            </w:rPrChange>
          </w:rPr>
          <w:tab/>
        </w:r>
      </w:ins>
      <w:ins w:id="487" w:author="Lenovo_gv" w:date="2024-02-16T10:32:00Z">
        <w:r w:rsidR="00E47708" w:rsidRPr="00A640F5">
          <w:rPr>
            <w:highlight w:val="yellow"/>
            <w:lang w:eastAsia="en-US"/>
            <w:rPrChange w:id="488" w:author="Lenovo-gv2" w:date="2024-04-18T08:35:00Z">
              <w:rPr>
                <w:lang w:eastAsia="en-US"/>
              </w:rPr>
            </w:rPrChange>
          </w:rPr>
          <w:t xml:space="preserve">The RAN architecture </w:t>
        </w:r>
      </w:ins>
      <w:ins w:id="489" w:author="Lenovo-gv2" w:date="2024-04-18T08:32:00Z">
        <w:r w:rsidRPr="00A640F5">
          <w:rPr>
            <w:highlight w:val="yellow"/>
            <w:lang w:eastAsia="en-US"/>
            <w:rPrChange w:id="490" w:author="Lenovo-gv2" w:date="2024-04-18T08:35:00Z">
              <w:rPr>
                <w:lang w:eastAsia="en-US"/>
              </w:rPr>
            </w:rPrChange>
          </w:rPr>
          <w:t xml:space="preserve">for AIoT is in the remit of the RAN WGs, e.g. </w:t>
        </w:r>
      </w:ins>
      <w:ins w:id="491" w:author="Lenovo-gv2" w:date="2024-04-18T08:33:00Z">
        <w:r w:rsidRPr="00A640F5">
          <w:rPr>
            <w:highlight w:val="yellow"/>
            <w:lang w:eastAsia="en-US"/>
            <w:rPrChange w:id="492" w:author="Lenovo-gv2" w:date="2024-04-18T08:35:00Z">
              <w:rPr>
                <w:lang w:eastAsia="en-US"/>
              </w:rPr>
            </w:rPrChange>
          </w:rPr>
          <w:t>whether</w:t>
        </w:r>
      </w:ins>
      <w:ins w:id="493" w:author="Lenovo_gv" w:date="2024-02-16T10:32:00Z">
        <w:r w:rsidR="00E47708" w:rsidRPr="00A640F5">
          <w:rPr>
            <w:highlight w:val="yellow"/>
            <w:lang w:eastAsia="en-US"/>
            <w:rPrChange w:id="494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495" w:author="Lenovo-gv2" w:date="2024-04-18T08:33:00Z">
        <w:r w:rsidRPr="00A640F5">
          <w:rPr>
            <w:highlight w:val="yellow"/>
            <w:lang w:eastAsia="en-US"/>
            <w:rPrChange w:id="496" w:author="Lenovo-gv2" w:date="2024-04-18T08:35:00Z">
              <w:rPr>
                <w:lang w:eastAsia="en-US"/>
              </w:rPr>
            </w:rPrChange>
          </w:rPr>
          <w:t xml:space="preserve">the AIoT RAN </w:t>
        </w:r>
      </w:ins>
      <w:ins w:id="497" w:author="Lenovo_gv" w:date="2024-02-16T10:32:00Z">
        <w:r w:rsidR="00E47708" w:rsidRPr="00A640F5">
          <w:rPr>
            <w:highlight w:val="yellow"/>
            <w:lang w:eastAsia="en-US"/>
            <w:rPrChange w:id="498" w:author="Lenovo-gv2" w:date="2024-04-18T08:35:00Z">
              <w:rPr>
                <w:lang w:eastAsia="en-US"/>
              </w:rPr>
            </w:rPrChange>
          </w:rPr>
          <w:t>include</w:t>
        </w:r>
      </w:ins>
      <w:ins w:id="499" w:author="Lenovo-gv2" w:date="2024-04-18T08:33:00Z">
        <w:r w:rsidRPr="00A640F5">
          <w:rPr>
            <w:highlight w:val="yellow"/>
            <w:lang w:eastAsia="en-US"/>
            <w:rPrChange w:id="500" w:author="Lenovo-gv2" w:date="2024-04-18T08:35:00Z">
              <w:rPr>
                <w:lang w:eastAsia="en-US"/>
              </w:rPr>
            </w:rPrChange>
          </w:rPr>
          <w:t>s</w:t>
        </w:r>
      </w:ins>
      <w:ins w:id="501" w:author="Lenovo_gv" w:date="2024-02-16T10:32:00Z">
        <w:r w:rsidR="00E47708" w:rsidRPr="00A640F5">
          <w:rPr>
            <w:highlight w:val="yellow"/>
            <w:lang w:eastAsia="en-US"/>
            <w:rPrChange w:id="502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503" w:author="Lenovo_gv" w:date="2024-04-05T17:44:00Z">
        <w:r w:rsidR="0013786E" w:rsidRPr="00A640F5">
          <w:rPr>
            <w:highlight w:val="yellow"/>
            <w:lang w:eastAsia="en-US"/>
            <w:rPrChange w:id="504" w:author="Lenovo-gv2" w:date="2024-04-18T08:35:00Z">
              <w:rPr>
                <w:lang w:eastAsia="en-US"/>
              </w:rPr>
            </w:rPrChange>
          </w:rPr>
          <w:t>one or more</w:t>
        </w:r>
      </w:ins>
      <w:ins w:id="505" w:author="Lenovo_gv" w:date="2024-02-16T10:32:00Z">
        <w:r w:rsidR="00E47708" w:rsidRPr="00A640F5">
          <w:rPr>
            <w:highlight w:val="yellow"/>
            <w:lang w:eastAsia="en-US"/>
            <w:rPrChange w:id="506" w:author="Lenovo-gv2" w:date="2024-04-18T08:35:00Z">
              <w:rPr>
                <w:lang w:eastAsia="en-US"/>
              </w:rPr>
            </w:rPrChange>
          </w:rPr>
          <w:t xml:space="preserve"> </w:t>
        </w:r>
        <w:del w:id="507" w:author="Lenovo-gv2" w:date="2024-04-18T08:33:00Z">
          <w:r w:rsidR="00E47708" w:rsidRPr="00A640F5" w:rsidDel="00F820BC">
            <w:rPr>
              <w:highlight w:val="yellow"/>
              <w:lang w:eastAsia="en-US"/>
              <w:rPrChange w:id="508" w:author="Lenovo-gv2" w:date="2024-04-18T08:35:00Z">
                <w:rPr>
                  <w:lang w:eastAsia="en-US"/>
                </w:rPr>
              </w:rPrChange>
            </w:rPr>
            <w:delText>Transmit-Receive Points (TRP)</w:delText>
          </w:r>
        </w:del>
      </w:ins>
      <w:ins w:id="509" w:author="Lenovo-gv2" w:date="2024-04-18T08:35:00Z">
        <w:r w:rsidRPr="00A640F5">
          <w:rPr>
            <w:highlight w:val="yellow"/>
            <w:lang w:eastAsia="en-US"/>
            <w:rPrChange w:id="510" w:author="Lenovo-gv2" w:date="2024-04-18T08:35:00Z">
              <w:rPr>
                <w:lang w:eastAsia="en-US"/>
              </w:rPr>
            </w:rPrChange>
          </w:rPr>
          <w:t xml:space="preserve">BS </w:t>
        </w:r>
      </w:ins>
      <w:ins w:id="511" w:author="Lenovo-gv2" w:date="2024-04-18T08:33:00Z">
        <w:r w:rsidRPr="00A640F5">
          <w:rPr>
            <w:highlight w:val="yellow"/>
            <w:lang w:eastAsia="en-US"/>
            <w:rPrChange w:id="512" w:author="Lenovo-gv2" w:date="2024-04-18T08:35:00Z">
              <w:rPr>
                <w:lang w:eastAsia="en-US"/>
              </w:rPr>
            </w:rPrChange>
          </w:rPr>
          <w:t>AIoT reader</w:t>
        </w:r>
      </w:ins>
      <w:ins w:id="513" w:author="Lenovo-gv2" w:date="2024-04-18T08:35:00Z">
        <w:r w:rsidRPr="00A640F5">
          <w:rPr>
            <w:highlight w:val="yellow"/>
            <w:lang w:eastAsia="en-US"/>
            <w:rPrChange w:id="514" w:author="Lenovo-gv2" w:date="2024-04-18T08:35:00Z">
              <w:rPr>
                <w:lang w:eastAsia="en-US"/>
              </w:rPr>
            </w:rPrChange>
          </w:rPr>
          <w:t>s</w:t>
        </w:r>
      </w:ins>
      <w:ins w:id="515" w:author="Lenovo-gv2" w:date="2024-04-18T08:33:00Z">
        <w:r w:rsidRPr="00A640F5">
          <w:rPr>
            <w:highlight w:val="yellow"/>
            <w:lang w:eastAsia="en-US"/>
            <w:rPrChange w:id="516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517" w:author="Lenovo-gv2" w:date="2024-04-18T11:43:00Z">
        <w:r w:rsidR="00160624">
          <w:rPr>
            <w:highlight w:val="yellow"/>
            <w:lang w:eastAsia="en-US"/>
          </w:rPr>
          <w:t>organized in hierarchical manner</w:t>
        </w:r>
      </w:ins>
      <w:ins w:id="518" w:author="Lenovo_gv" w:date="2024-02-16T10:32:00Z">
        <w:del w:id="519" w:author="Lenovo-gv2" w:date="2024-04-18T08:33:00Z">
          <w:r w:rsidR="00E47708" w:rsidRPr="00A640F5" w:rsidDel="00F820BC">
            <w:rPr>
              <w:highlight w:val="yellow"/>
              <w:lang w:eastAsia="en-US"/>
              <w:rPrChange w:id="520" w:author="Lenovo-gv2" w:date="2024-04-18T08:35:00Z">
                <w:rPr>
                  <w:lang w:eastAsia="en-US"/>
                </w:rPr>
              </w:rPrChange>
            </w:rPr>
            <w:delText xml:space="preserve"> for A</w:delText>
          </w:r>
        </w:del>
      </w:ins>
      <w:ins w:id="521" w:author="Lenovo_gv" w:date="2024-04-05T17:44:00Z">
        <w:del w:id="522" w:author="Lenovo-gv2" w:date="2024-04-18T08:33:00Z">
          <w:r w:rsidR="0013786E" w:rsidRPr="00A640F5" w:rsidDel="00F820BC">
            <w:rPr>
              <w:highlight w:val="yellow"/>
              <w:lang w:eastAsia="en-US"/>
              <w:rPrChange w:id="523" w:author="Lenovo-gv2" w:date="2024-04-18T08:35:00Z">
                <w:rPr>
                  <w:lang w:eastAsia="en-US"/>
                </w:rPr>
              </w:rPrChange>
            </w:rPr>
            <w:delText>I</w:delText>
          </w:r>
        </w:del>
      </w:ins>
      <w:ins w:id="524" w:author="Lenovo_gv" w:date="2024-02-16T10:32:00Z">
        <w:del w:id="525" w:author="Lenovo-gv2" w:date="2024-04-18T08:33:00Z">
          <w:r w:rsidR="00E47708" w:rsidRPr="00A640F5" w:rsidDel="00F820BC">
            <w:rPr>
              <w:highlight w:val="yellow"/>
              <w:lang w:eastAsia="en-US"/>
              <w:rPrChange w:id="526" w:author="Lenovo-gv2" w:date="2024-04-18T08:35:00Z">
                <w:rPr>
                  <w:lang w:eastAsia="en-US"/>
                </w:rPr>
              </w:rPrChange>
            </w:rPr>
            <w:delText>oT data/signalling transmission</w:delText>
          </w:r>
        </w:del>
        <w:del w:id="527" w:author="Lenovo-gv2" w:date="2024-04-18T08:34:00Z">
          <w:r w:rsidR="00E47708" w:rsidRPr="00A640F5" w:rsidDel="00F820BC">
            <w:rPr>
              <w:highlight w:val="yellow"/>
              <w:lang w:eastAsia="en-US"/>
              <w:rPrChange w:id="528" w:author="Lenovo-gv2" w:date="2024-04-18T08:35:00Z">
                <w:rPr>
                  <w:lang w:eastAsia="en-US"/>
                </w:rPr>
              </w:rPrChange>
            </w:rPr>
            <w:delText xml:space="preserve">. Each TRP </w:delText>
          </w:r>
        </w:del>
      </w:ins>
      <w:ins w:id="529" w:author="Lenovo_gv" w:date="2024-02-16T10:44:00Z">
        <w:del w:id="530" w:author="Lenovo-gv2" w:date="2024-04-18T08:34:00Z">
          <w:r w:rsidR="00227339" w:rsidRPr="00A640F5" w:rsidDel="00F820BC">
            <w:rPr>
              <w:highlight w:val="yellow"/>
              <w:lang w:eastAsia="en-US"/>
              <w:rPrChange w:id="531" w:author="Lenovo-gv2" w:date="2024-04-18T08:35:00Z">
                <w:rPr>
                  <w:lang w:eastAsia="en-US"/>
                </w:rPr>
              </w:rPrChange>
            </w:rPr>
            <w:delText>can</w:delText>
          </w:r>
        </w:del>
      </w:ins>
      <w:ins w:id="532" w:author="Lenovo_gv" w:date="2024-02-16T10:32:00Z">
        <w:del w:id="533" w:author="Lenovo-gv2" w:date="2024-04-18T08:34:00Z">
          <w:r w:rsidR="00E47708" w:rsidRPr="00A640F5" w:rsidDel="00F820BC">
            <w:rPr>
              <w:highlight w:val="yellow"/>
              <w:lang w:eastAsia="en-US"/>
              <w:rPrChange w:id="534" w:author="Lenovo-gv2" w:date="2024-04-18T08:35:00Z">
                <w:rPr>
                  <w:lang w:eastAsia="en-US"/>
                </w:rPr>
              </w:rPrChange>
            </w:rPr>
            <w:delText xml:space="preserve"> be identified by its identifier, its location information (e.g. GPS coordinates) and its radio coverage area. The </w:delText>
          </w:r>
        </w:del>
      </w:ins>
      <w:ins w:id="535" w:author="Lenovo_gv" w:date="2024-04-05T15:20:00Z">
        <w:del w:id="536" w:author="Lenovo-gv2" w:date="2024-04-18T08:34:00Z">
          <w:r w:rsidR="009D68D7" w:rsidRPr="00A640F5" w:rsidDel="00F820BC">
            <w:rPr>
              <w:highlight w:val="yellow"/>
              <w:lang w:eastAsia="en-US"/>
              <w:rPrChange w:id="537" w:author="Lenovo-gv2" w:date="2024-04-18T08:35:00Z">
                <w:rPr>
                  <w:lang w:eastAsia="en-US"/>
                </w:rPr>
              </w:rPrChange>
            </w:rPr>
            <w:delText xml:space="preserve">BS AIoT Reader </w:delText>
          </w:r>
        </w:del>
      </w:ins>
      <w:ins w:id="538" w:author="Lenovo_gv" w:date="2024-02-16T10:32:00Z">
        <w:del w:id="539" w:author="Lenovo-gv2" w:date="2024-04-18T08:34:00Z">
          <w:r w:rsidR="00E47708" w:rsidRPr="00A640F5" w:rsidDel="00F820BC">
            <w:rPr>
              <w:highlight w:val="yellow"/>
              <w:lang w:eastAsia="en-US"/>
              <w:rPrChange w:id="540" w:author="Lenovo-gv2" w:date="2024-04-18T08:35:00Z">
                <w:rPr>
                  <w:lang w:eastAsia="en-US"/>
                </w:rPr>
              </w:rPrChange>
            </w:rPr>
            <w:delText>creates its A</w:delText>
          </w:r>
        </w:del>
      </w:ins>
      <w:ins w:id="541" w:author="Lenovo_gv" w:date="2024-04-05T15:18:00Z">
        <w:del w:id="542" w:author="Lenovo-gv2" w:date="2024-04-18T08:34:00Z">
          <w:r w:rsidR="00FF2A88" w:rsidRPr="00A640F5" w:rsidDel="00F820BC">
            <w:rPr>
              <w:highlight w:val="yellow"/>
              <w:lang w:eastAsia="en-US"/>
              <w:rPrChange w:id="543" w:author="Lenovo-gv2" w:date="2024-04-18T08:35:00Z">
                <w:rPr>
                  <w:lang w:eastAsia="en-US"/>
                </w:rPr>
              </w:rPrChange>
            </w:rPr>
            <w:delText>I</w:delText>
          </w:r>
        </w:del>
      </w:ins>
      <w:ins w:id="544" w:author="Lenovo_gv" w:date="2024-02-16T10:32:00Z">
        <w:del w:id="545" w:author="Lenovo-gv2" w:date="2024-04-18T08:34:00Z">
          <w:r w:rsidR="00E47708" w:rsidRPr="00A640F5" w:rsidDel="00F820BC">
            <w:rPr>
              <w:highlight w:val="yellow"/>
              <w:lang w:eastAsia="en-US"/>
              <w:rPrChange w:id="546" w:author="Lenovo-gv2" w:date="2024-04-18T08:35:00Z">
                <w:rPr>
                  <w:lang w:eastAsia="en-US"/>
                </w:rPr>
              </w:rPrChange>
            </w:rPr>
            <w:delText>oT radio coverage area to be the sum of the A</w:delText>
          </w:r>
        </w:del>
      </w:ins>
      <w:ins w:id="547" w:author="Lenovo_gv" w:date="2024-04-05T15:18:00Z">
        <w:del w:id="548" w:author="Lenovo-gv2" w:date="2024-04-18T08:34:00Z">
          <w:r w:rsidR="00FF2A88" w:rsidRPr="00A640F5" w:rsidDel="00F820BC">
            <w:rPr>
              <w:highlight w:val="yellow"/>
              <w:lang w:eastAsia="en-US"/>
              <w:rPrChange w:id="549" w:author="Lenovo-gv2" w:date="2024-04-18T08:35:00Z">
                <w:rPr>
                  <w:lang w:eastAsia="en-US"/>
                </w:rPr>
              </w:rPrChange>
            </w:rPr>
            <w:delText>I</w:delText>
          </w:r>
        </w:del>
      </w:ins>
      <w:ins w:id="550" w:author="Lenovo_gv" w:date="2024-02-16T10:32:00Z">
        <w:del w:id="551" w:author="Lenovo-gv2" w:date="2024-04-18T08:34:00Z">
          <w:r w:rsidR="00E47708" w:rsidRPr="00A640F5" w:rsidDel="00F820BC">
            <w:rPr>
              <w:highlight w:val="yellow"/>
              <w:lang w:eastAsia="en-US"/>
              <w:rPrChange w:id="552" w:author="Lenovo-gv2" w:date="2024-04-18T08:35:00Z">
                <w:rPr>
                  <w:lang w:eastAsia="en-US"/>
                </w:rPr>
              </w:rPrChange>
            </w:rPr>
            <w:delText>oT coverage of the connected TRPs</w:delText>
          </w:r>
        </w:del>
        <w:r w:rsidR="00E47708" w:rsidRPr="00A640F5">
          <w:rPr>
            <w:highlight w:val="yellow"/>
            <w:lang w:eastAsia="en-US"/>
            <w:rPrChange w:id="553" w:author="Lenovo-gv2" w:date="2024-04-18T08:35:00Z">
              <w:rPr>
                <w:lang w:eastAsia="en-US"/>
              </w:rPr>
            </w:rPrChange>
          </w:rPr>
          <w:t>.</w:t>
        </w:r>
      </w:ins>
    </w:p>
    <w:p w14:paraId="6085A8D1" w14:textId="18B17143" w:rsidR="00E47708" w:rsidRDefault="00E47708" w:rsidP="00120995">
      <w:pPr>
        <w:pStyle w:val="B1"/>
        <w:rPr>
          <w:ins w:id="554" w:author="Lenovo_gv" w:date="2024-02-16T10:34:00Z"/>
          <w:lang w:eastAsia="en-US"/>
        </w:rPr>
      </w:pPr>
      <w:ins w:id="555" w:author="Lenovo_gv" w:date="2024-02-16T10:33:00Z">
        <w:r>
          <w:rPr>
            <w:lang w:eastAsia="en-US"/>
          </w:rPr>
          <w:t>2</w:t>
        </w:r>
      </w:ins>
      <w:ins w:id="556" w:author="Lenovo_gv" w:date="2024-02-16T10:31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557" w:author="Lenovo_gv" w:date="2024-02-16T10:32:00Z">
        <w:r w:rsidRPr="00924EC3">
          <w:rPr>
            <w:lang w:eastAsia="en-US"/>
          </w:rPr>
          <w:t xml:space="preserve">The </w:t>
        </w:r>
      </w:ins>
      <w:ins w:id="558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59" w:author="Lenovo_gv" w:date="2024-02-16T10:32:00Z">
        <w:r w:rsidRPr="00924EC3">
          <w:rPr>
            <w:lang w:eastAsia="en-US"/>
          </w:rPr>
          <w:t>selects an A</w:t>
        </w:r>
      </w:ins>
      <w:ins w:id="560" w:author="Lenovo_gv" w:date="2024-04-05T15:19:00Z">
        <w:r w:rsidR="00FF2A88">
          <w:rPr>
            <w:lang w:eastAsia="en-US"/>
          </w:rPr>
          <w:t>I</w:t>
        </w:r>
      </w:ins>
      <w:ins w:id="561" w:author="Lenovo_gv" w:date="2024-02-16T10:32:00Z">
        <w:r w:rsidRPr="00924EC3">
          <w:rPr>
            <w:lang w:eastAsia="en-US"/>
          </w:rPr>
          <w:t>oT</w:t>
        </w:r>
      </w:ins>
      <w:ins w:id="562" w:author="Lenovo_gv" w:date="2024-04-05T15:02:00Z">
        <w:r w:rsidR="00A84D5E">
          <w:rPr>
            <w:lang w:eastAsia="en-US"/>
          </w:rPr>
          <w:t>F</w:t>
        </w:r>
      </w:ins>
      <w:ins w:id="563" w:author="Lenovo_gv" w:date="2024-02-16T10:32:00Z">
        <w:r w:rsidRPr="00924EC3">
          <w:rPr>
            <w:lang w:eastAsia="en-US"/>
          </w:rPr>
          <w:t xml:space="preserve"> to register with. The </w:t>
        </w:r>
      </w:ins>
      <w:ins w:id="564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65" w:author="Lenovo_gv" w:date="2024-02-16T10:32:00Z">
        <w:r w:rsidRPr="00924EC3">
          <w:rPr>
            <w:lang w:eastAsia="en-US"/>
          </w:rPr>
          <w:t>may be preconfigured (e.g. from the OAM system) with the A</w:t>
        </w:r>
      </w:ins>
      <w:ins w:id="566" w:author="Lenovo_gv" w:date="2024-04-05T15:19:00Z">
        <w:r w:rsidR="00FF2A88">
          <w:rPr>
            <w:lang w:eastAsia="en-US"/>
          </w:rPr>
          <w:t>I</w:t>
        </w:r>
      </w:ins>
      <w:ins w:id="567" w:author="Lenovo_gv" w:date="2024-02-16T10:32:00Z">
        <w:r w:rsidRPr="00924EC3">
          <w:rPr>
            <w:lang w:eastAsia="en-US"/>
          </w:rPr>
          <w:t>oT</w:t>
        </w:r>
      </w:ins>
      <w:ins w:id="568" w:author="Lenovo_gv" w:date="2024-04-05T15:02:00Z">
        <w:r w:rsidR="00A84D5E">
          <w:rPr>
            <w:lang w:eastAsia="en-US"/>
          </w:rPr>
          <w:t>F</w:t>
        </w:r>
      </w:ins>
      <w:ins w:id="569" w:author="Lenovo_gv" w:date="2024-02-16T10:32:00Z">
        <w:r w:rsidRPr="00924EC3">
          <w:rPr>
            <w:lang w:eastAsia="en-US"/>
          </w:rPr>
          <w:t xml:space="preserve"> selection information.</w:t>
        </w:r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The </w:t>
        </w:r>
      </w:ins>
      <w:ins w:id="570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71" w:author="Lenovo_gv" w:date="2024-02-16T10:32:00Z">
        <w:r w:rsidRPr="00924EC3">
          <w:rPr>
            <w:lang w:eastAsia="en-US"/>
          </w:rPr>
          <w:t xml:space="preserve">initiates the establishment of TNLA </w:t>
        </w:r>
        <w:r>
          <w:rPr>
            <w:lang w:eastAsia="en-US"/>
          </w:rPr>
          <w:t>and</w:t>
        </w:r>
        <w:r w:rsidRPr="00924EC3">
          <w:rPr>
            <w:lang w:eastAsia="en-US"/>
          </w:rPr>
          <w:t xml:space="preserve"> N2</w:t>
        </w:r>
      </w:ins>
      <w:ins w:id="572" w:author="Lenovo_gv" w:date="2024-04-05T17:47:00Z">
        <w:r w:rsidR="0013786E">
          <w:rPr>
            <w:lang w:eastAsia="en-US"/>
          </w:rPr>
          <w:t xml:space="preserve">-like </w:t>
        </w:r>
      </w:ins>
      <w:ins w:id="573" w:author="Lenovo_gv" w:date="2024-02-16T10:32:00Z">
        <w:r w:rsidRPr="00924EC3">
          <w:rPr>
            <w:lang w:eastAsia="en-US"/>
          </w:rPr>
          <w:t>association</w:t>
        </w:r>
      </w:ins>
      <w:ins w:id="574" w:author="Lenovo_gv" w:date="2024-04-05T17:47:00Z">
        <w:r w:rsidR="0013786E">
          <w:rPr>
            <w:lang w:eastAsia="en-US"/>
          </w:rPr>
          <w:t xml:space="preserve"> (</w:t>
        </w:r>
      </w:ins>
      <w:ins w:id="575" w:author="Lenovo_gv" w:date="2024-04-05T17:48:00Z">
        <w:r w:rsidR="0013786E">
          <w:rPr>
            <w:lang w:eastAsia="en-US"/>
          </w:rPr>
          <w:t xml:space="preserve">e.g. </w:t>
        </w:r>
      </w:ins>
      <w:ins w:id="576" w:author="Lenovo_gv" w:date="2024-04-05T17:47:00Z">
        <w:r w:rsidR="0013786E">
          <w:rPr>
            <w:lang w:eastAsia="en-US"/>
          </w:rPr>
          <w:t>called N2'</w:t>
        </w:r>
      </w:ins>
      <w:ins w:id="577" w:author="Lenovo_gv" w:date="2024-04-05T17:48:00Z">
        <w:r w:rsidR="0013786E">
          <w:rPr>
            <w:lang w:eastAsia="en-US"/>
          </w:rPr>
          <w:t>)</w:t>
        </w:r>
      </w:ins>
      <w:ins w:id="578" w:author="Lenovo_gv" w:date="2024-02-16T10:32:00Z"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with </w:t>
        </w:r>
        <w:r>
          <w:rPr>
            <w:lang w:eastAsia="en-US"/>
          </w:rPr>
          <w:t>the</w:t>
        </w:r>
        <w:r w:rsidRPr="00924EC3">
          <w:rPr>
            <w:lang w:eastAsia="en-US"/>
          </w:rPr>
          <w:t xml:space="preserve"> AIoT</w:t>
        </w:r>
      </w:ins>
      <w:ins w:id="579" w:author="Lenovo_gv" w:date="2024-04-05T15:02:00Z">
        <w:r w:rsidR="00A84D5E">
          <w:rPr>
            <w:lang w:eastAsia="en-US"/>
          </w:rPr>
          <w:t>F</w:t>
        </w:r>
      </w:ins>
      <w:ins w:id="580" w:author="Lenovo_gv" w:date="2024-02-16T10:32:00Z">
        <w:r>
          <w:rPr>
            <w:lang w:eastAsia="en-US"/>
          </w:rPr>
          <w:t>s.</w:t>
        </w:r>
      </w:ins>
    </w:p>
    <w:p w14:paraId="0A2AEF96" w14:textId="19DE5099" w:rsidR="00E47708" w:rsidRDefault="00E47708" w:rsidP="00120995">
      <w:pPr>
        <w:pStyle w:val="B1"/>
        <w:rPr>
          <w:ins w:id="581" w:author="Lenovo_gv" w:date="2024-02-16T10:31:00Z"/>
          <w:lang w:eastAsia="en-US"/>
        </w:rPr>
      </w:pPr>
      <w:ins w:id="582" w:author="Lenovo_gv" w:date="2024-02-16T10:34:00Z">
        <w:r>
          <w:rPr>
            <w:lang w:eastAsia="en-US"/>
          </w:rPr>
          <w:tab/>
          <w:t xml:space="preserve">The figure shows that the </w:t>
        </w:r>
      </w:ins>
      <w:ins w:id="583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84" w:author="Lenovo_gv" w:date="2024-02-16T10:34:00Z">
        <w:r>
          <w:rPr>
            <w:lang w:eastAsia="en-US"/>
          </w:rPr>
          <w:t>establishes</w:t>
        </w:r>
      </w:ins>
      <w:ins w:id="585" w:author="Lenovo_gv" w:date="2024-02-16T10:35:00Z">
        <w:r>
          <w:rPr>
            <w:lang w:eastAsia="en-US"/>
          </w:rPr>
          <w:t xml:space="preserve"> N2</w:t>
        </w:r>
      </w:ins>
      <w:ins w:id="586" w:author="Lenovo_gv" w:date="2024-04-05T15:12:00Z">
        <w:r w:rsidR="006754AE">
          <w:rPr>
            <w:lang w:eastAsia="en-US"/>
          </w:rPr>
          <w:t>'</w:t>
        </w:r>
      </w:ins>
      <w:ins w:id="587" w:author="Lenovo_gv" w:date="2024-02-16T10:35:00Z">
        <w:r>
          <w:rPr>
            <w:lang w:eastAsia="en-US"/>
          </w:rPr>
          <w:t xml:space="preserve"> associations and </w:t>
        </w:r>
      </w:ins>
      <w:ins w:id="588" w:author="Lenovo_gv" w:date="2024-02-16T10:34:00Z">
        <w:r>
          <w:rPr>
            <w:lang w:eastAsia="en-US"/>
          </w:rPr>
          <w:t xml:space="preserve">registers with the </w:t>
        </w:r>
        <w:r w:rsidRPr="00924EC3">
          <w:rPr>
            <w:lang w:eastAsia="en-US"/>
          </w:rPr>
          <w:t>AIoT</w:t>
        </w:r>
      </w:ins>
      <w:ins w:id="589" w:author="Lenovo_gv" w:date="2024-04-05T15:03:00Z">
        <w:r w:rsidR="00A84D5E">
          <w:rPr>
            <w:lang w:eastAsia="en-US"/>
          </w:rPr>
          <w:t>F</w:t>
        </w:r>
      </w:ins>
      <w:ins w:id="590" w:author="Lenovo_gv" w:date="2024-02-16T10:34:00Z">
        <w:r>
          <w:rPr>
            <w:lang w:eastAsia="en-US"/>
          </w:rPr>
          <w:t xml:space="preserve">1 and </w:t>
        </w:r>
        <w:r w:rsidRPr="00924EC3">
          <w:rPr>
            <w:lang w:eastAsia="en-US"/>
          </w:rPr>
          <w:t>AIoT</w:t>
        </w:r>
      </w:ins>
      <w:ins w:id="591" w:author="Lenovo_gv" w:date="2024-04-05T15:03:00Z">
        <w:r w:rsidR="00A84D5E">
          <w:rPr>
            <w:lang w:eastAsia="en-US"/>
          </w:rPr>
          <w:t>F</w:t>
        </w:r>
      </w:ins>
      <w:ins w:id="592" w:author="Lenovo_gv" w:date="2024-02-16T10:34:00Z">
        <w:r>
          <w:rPr>
            <w:lang w:eastAsia="en-US"/>
          </w:rPr>
          <w:t>2.</w:t>
        </w:r>
      </w:ins>
    </w:p>
    <w:p w14:paraId="278BB59A" w14:textId="0CFF2BB4" w:rsidR="00E47708" w:rsidRDefault="00E47708" w:rsidP="00120995">
      <w:pPr>
        <w:pStyle w:val="B1"/>
        <w:rPr>
          <w:ins w:id="593" w:author="Lenovo_gv" w:date="2024-02-16T10:33:00Z"/>
          <w:lang w:eastAsia="en-US"/>
        </w:rPr>
      </w:pPr>
      <w:ins w:id="594" w:author="Lenovo_gv" w:date="2024-02-16T10:31:00Z">
        <w:r>
          <w:rPr>
            <w:lang w:eastAsia="en-US"/>
          </w:rPr>
          <w:t>3</w:t>
        </w:r>
      </w:ins>
      <w:ins w:id="595" w:author="Lenovo_gv" w:date="2024-02-16T10:33:00Z">
        <w:r>
          <w:rPr>
            <w:lang w:eastAsia="en-US"/>
          </w:rPr>
          <w:t>a</w:t>
        </w:r>
      </w:ins>
      <w:ins w:id="596" w:author="Lenovo_gv" w:date="2024-02-16T10:31:00Z">
        <w:r>
          <w:rPr>
            <w:lang w:eastAsia="en-US"/>
          </w:rPr>
          <w:t>.</w:t>
        </w:r>
      </w:ins>
      <w:ins w:id="597" w:author="Lenovo_gv" w:date="2024-02-16T10:35:00Z">
        <w:r>
          <w:rPr>
            <w:lang w:eastAsia="en-US"/>
          </w:rPr>
          <w:t xml:space="preserve"> and 3b.</w:t>
        </w:r>
      </w:ins>
      <w:ins w:id="598" w:author="Lenovo_gv" w:date="2024-02-16T10:31:00Z">
        <w:r>
          <w:rPr>
            <w:lang w:eastAsia="en-US"/>
          </w:rPr>
          <w:tab/>
        </w:r>
      </w:ins>
      <w:ins w:id="599" w:author="Lenovo_gv" w:date="2024-02-16T10:33:00Z">
        <w:r w:rsidRPr="00E47708">
          <w:rPr>
            <w:lang w:eastAsia="en-US"/>
          </w:rPr>
          <w:t>The AIoT</w:t>
        </w:r>
      </w:ins>
      <w:ins w:id="600" w:author="Lenovo_gv" w:date="2024-04-05T15:02:00Z">
        <w:r w:rsidR="00A84D5E">
          <w:rPr>
            <w:lang w:eastAsia="en-US"/>
          </w:rPr>
          <w:t>F</w:t>
        </w:r>
      </w:ins>
      <w:ins w:id="601" w:author="Lenovo_gv" w:date="2024-02-16T10:35:00Z">
        <w:r>
          <w:rPr>
            <w:lang w:eastAsia="en-US"/>
          </w:rPr>
          <w:t>1</w:t>
        </w:r>
      </w:ins>
      <w:ins w:id="602" w:author="Lenovo_gv" w:date="2024-02-16T10:33:00Z">
        <w:r w:rsidRPr="00E47708">
          <w:rPr>
            <w:lang w:eastAsia="en-US"/>
          </w:rPr>
          <w:t xml:space="preserve"> </w:t>
        </w:r>
      </w:ins>
      <w:ins w:id="603" w:author="Lenovo_gv" w:date="2024-02-16T10:35:00Z">
        <w:r>
          <w:rPr>
            <w:lang w:eastAsia="en-US"/>
          </w:rPr>
          <w:t>and AIoT</w:t>
        </w:r>
      </w:ins>
      <w:ins w:id="604" w:author="Lenovo_gv" w:date="2024-04-05T15:02:00Z">
        <w:r w:rsidR="00A84D5E">
          <w:rPr>
            <w:lang w:eastAsia="en-US"/>
          </w:rPr>
          <w:t>F</w:t>
        </w:r>
      </w:ins>
      <w:ins w:id="605" w:author="Lenovo_gv" w:date="2024-02-16T10:35:00Z">
        <w:r>
          <w:rPr>
            <w:lang w:eastAsia="en-US"/>
          </w:rPr>
          <w:t xml:space="preserve">2 </w:t>
        </w:r>
      </w:ins>
      <w:ins w:id="606" w:author="Lenovo_gv" w:date="2024-02-16T10:33:00Z">
        <w:r w:rsidRPr="00E47708">
          <w:rPr>
            <w:lang w:eastAsia="en-US"/>
          </w:rPr>
          <w:t>create its AIoT service area</w:t>
        </w:r>
      </w:ins>
      <w:ins w:id="607" w:author="Lenovo_gv" w:date="2024-04-05T17:48:00Z">
        <w:r w:rsidR="0013786E">
          <w:rPr>
            <w:lang w:eastAsia="en-US"/>
          </w:rPr>
          <w:t xml:space="preserve"> which is a</w:t>
        </w:r>
      </w:ins>
      <w:ins w:id="608" w:author="Lenovo_gv" w:date="2024-02-16T10:33:00Z">
        <w:r w:rsidRPr="00E47708">
          <w:rPr>
            <w:lang w:eastAsia="en-US"/>
          </w:rPr>
          <w:t xml:space="preserve"> combination of the AIoT radio coverage area received from the </w:t>
        </w:r>
      </w:ins>
      <w:ins w:id="609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>AIoT Readers</w:t>
        </w:r>
      </w:ins>
      <w:ins w:id="610" w:author="Lenovo_gv" w:date="2024-02-16T10:33:00Z">
        <w:r w:rsidRPr="00E47708">
          <w:rPr>
            <w:lang w:eastAsia="en-US"/>
          </w:rPr>
          <w:t>.</w:t>
        </w:r>
      </w:ins>
    </w:p>
    <w:p w14:paraId="1BE1F0FB" w14:textId="14D502F9" w:rsidR="00E47708" w:rsidRDefault="00E47708" w:rsidP="00120995">
      <w:pPr>
        <w:pStyle w:val="B1"/>
        <w:rPr>
          <w:ins w:id="611" w:author="Lenovo_gv" w:date="2024-02-16T10:29:00Z"/>
          <w:lang w:eastAsia="en-US"/>
        </w:rPr>
      </w:pPr>
      <w:ins w:id="612" w:author="Lenovo_gv" w:date="2024-02-16T10:31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613" w:author="Lenovo_gv" w:date="2024-02-16T10:38:00Z">
        <w:r w:rsidRPr="00E47708">
          <w:rPr>
            <w:lang w:eastAsia="en-US"/>
          </w:rPr>
          <w:t>The AIoT</w:t>
        </w:r>
      </w:ins>
      <w:ins w:id="614" w:author="Lenovo_gv" w:date="2024-04-05T15:03:00Z">
        <w:r w:rsidR="00A84D5E">
          <w:rPr>
            <w:lang w:eastAsia="en-US"/>
          </w:rPr>
          <w:t>F</w:t>
        </w:r>
      </w:ins>
      <w:ins w:id="615" w:author="Lenovo_gv" w:date="2024-02-16T10:38:00Z">
        <w:r>
          <w:rPr>
            <w:lang w:eastAsia="en-US"/>
          </w:rPr>
          <w:t>s</w:t>
        </w:r>
        <w:r w:rsidRPr="00E47708">
          <w:rPr>
            <w:lang w:eastAsia="en-US"/>
          </w:rPr>
          <w:t xml:space="preserve"> register with the NRF. </w:t>
        </w:r>
      </w:ins>
      <w:ins w:id="616" w:author="Lenovo_gv" w:date="2024-02-16T10:39:00Z">
        <w:r w:rsidRPr="00E47708">
          <w:rPr>
            <w:lang w:eastAsia="en-US"/>
          </w:rPr>
          <w:t>For example, the AIoT</w:t>
        </w:r>
      </w:ins>
      <w:ins w:id="617" w:author="Lenovo_gv" w:date="2024-04-05T15:02:00Z">
        <w:r w:rsidR="00A84D5E">
          <w:rPr>
            <w:lang w:eastAsia="en-US"/>
          </w:rPr>
          <w:t>F</w:t>
        </w:r>
      </w:ins>
      <w:ins w:id="618" w:author="Lenovo_gv" w:date="2024-02-16T10:40:00Z">
        <w:r>
          <w:rPr>
            <w:lang w:eastAsia="en-US"/>
          </w:rPr>
          <w:t>s</w:t>
        </w:r>
      </w:ins>
      <w:ins w:id="619" w:author="Lenovo_gv" w:date="2024-02-16T10:39:00Z">
        <w:r w:rsidRPr="00E47708">
          <w:rPr>
            <w:lang w:eastAsia="en-US"/>
          </w:rPr>
          <w:t xml:space="preserve"> use Nnrf_NFManagement_NFRegister service operation </w:t>
        </w:r>
        <w:r>
          <w:rPr>
            <w:lang w:eastAsia="en-US"/>
          </w:rPr>
          <w:t xml:space="preserve">and </w:t>
        </w:r>
      </w:ins>
      <w:ins w:id="620" w:author="Lenovo_gv" w:date="2024-02-16T10:38:00Z">
        <w:r w:rsidRPr="00E47708">
          <w:rPr>
            <w:lang w:eastAsia="en-US"/>
          </w:rPr>
          <w:t>indicate to the NRF</w:t>
        </w:r>
      </w:ins>
      <w:ins w:id="621" w:author="Lenovo_gv" w:date="2024-02-16T10:39:00Z">
        <w:r>
          <w:rPr>
            <w:lang w:eastAsia="en-US"/>
          </w:rPr>
          <w:t xml:space="preserve"> the</w:t>
        </w:r>
      </w:ins>
      <w:ins w:id="622" w:author="Lenovo_gv" w:date="2024-02-16T10:38:00Z">
        <w:r w:rsidRPr="00E47708">
          <w:rPr>
            <w:lang w:eastAsia="en-US"/>
          </w:rPr>
          <w:t xml:space="preserve"> AIoT</w:t>
        </w:r>
      </w:ins>
      <w:ins w:id="623" w:author="Lenovo_gv" w:date="2024-04-05T15:02:00Z">
        <w:r w:rsidR="00A84D5E">
          <w:rPr>
            <w:lang w:eastAsia="en-US"/>
          </w:rPr>
          <w:t>F</w:t>
        </w:r>
      </w:ins>
      <w:ins w:id="624" w:author="Lenovo_gv" w:date="2024-02-16T10:38:00Z">
        <w:r w:rsidRPr="00E47708">
          <w:rPr>
            <w:lang w:eastAsia="en-US"/>
          </w:rPr>
          <w:t xml:space="preserve"> type, the supported AIoT service IDs it is configured to serve</w:t>
        </w:r>
      </w:ins>
      <w:ins w:id="625" w:author="Lenovo_gv" w:date="2024-02-16T10:40:00Z">
        <w:r>
          <w:rPr>
            <w:lang w:eastAsia="en-US"/>
          </w:rPr>
          <w:t xml:space="preserve"> (please refer t</w:t>
        </w:r>
      </w:ins>
      <w:ins w:id="626" w:author="Lenovo_gv" w:date="2024-02-16T10:41:00Z">
        <w:r>
          <w:rPr>
            <w:lang w:eastAsia="en-US"/>
          </w:rPr>
          <w:t xml:space="preserve">o clause </w:t>
        </w:r>
        <w:r>
          <w:t>6.x.3.2)</w:t>
        </w:r>
      </w:ins>
      <w:ins w:id="627" w:author="Lenovo_gv" w:date="2024-02-16T10:38:00Z">
        <w:r w:rsidRPr="00E47708">
          <w:rPr>
            <w:lang w:eastAsia="en-US"/>
          </w:rPr>
          <w:t>, the AIoT service area, AIoT capability (e.g. CP transmission or UP transmission)</w:t>
        </w:r>
      </w:ins>
      <w:ins w:id="628" w:author="Lenovo_gv" w:date="2024-02-16T10:40:00Z">
        <w:r>
          <w:rPr>
            <w:lang w:eastAsia="en-US"/>
          </w:rPr>
          <w:t xml:space="preserve"> etc.</w:t>
        </w:r>
      </w:ins>
    </w:p>
    <w:p w14:paraId="726B9678" w14:textId="77777777" w:rsidR="00120995" w:rsidRDefault="00120995" w:rsidP="00120995">
      <w:pPr>
        <w:rPr>
          <w:ins w:id="629" w:author="Lenovo_gv" w:date="2024-02-16T10:28:00Z"/>
        </w:rPr>
      </w:pPr>
    </w:p>
    <w:p w14:paraId="592C17D9" w14:textId="4DBE9C9F" w:rsidR="00120995" w:rsidRDefault="00120995" w:rsidP="00120995">
      <w:pPr>
        <w:pStyle w:val="Heading4"/>
        <w:rPr>
          <w:ins w:id="630" w:author="Lenovo_gv" w:date="2024-02-16T10:26:00Z"/>
        </w:rPr>
      </w:pPr>
      <w:ins w:id="631" w:author="Lenovo_gv" w:date="2024-02-16T10:26:00Z">
        <w:r>
          <w:lastRenderedPageBreak/>
          <w:t>6.x.3.2</w:t>
        </w:r>
        <w:r>
          <w:tab/>
        </w:r>
        <w:r w:rsidRPr="00120995">
          <w:t>AIoT session establishment</w:t>
        </w:r>
      </w:ins>
      <w:ins w:id="632" w:author="Lenovo_gv" w:date="2024-04-05T17:56:00Z">
        <w:r w:rsidR="00ED44BB">
          <w:t xml:space="preserve"> </w:t>
        </w:r>
        <w:r w:rsidR="00ED44BB" w:rsidRPr="00ED44BB">
          <w:t>between the AIoTF and the AIoT AF/AS and AIoTF and the BS AIoT Reader</w:t>
        </w:r>
      </w:ins>
    </w:p>
    <w:p w14:paraId="78CE999A" w14:textId="77777777" w:rsidR="00AB437B" w:rsidRDefault="00120995" w:rsidP="00120995">
      <w:pPr>
        <w:rPr>
          <w:ins w:id="633" w:author="Lenovo-gv2" w:date="2024-04-18T10:23:00Z"/>
          <w:highlight w:val="yellow"/>
        </w:rPr>
      </w:pPr>
      <w:ins w:id="634" w:author="Lenovo_gv" w:date="2024-02-16T10:29:00Z">
        <w:r>
          <w:t xml:space="preserve">The </w:t>
        </w:r>
        <w:r w:rsidRPr="00B209FF">
          <w:t>Figure 6.X.3</w:t>
        </w:r>
        <w:r>
          <w:t>.</w:t>
        </w:r>
      </w:ins>
      <w:ins w:id="635" w:author="Lenovo_gv" w:date="2024-02-16T10:30:00Z">
        <w:r>
          <w:t>2</w:t>
        </w:r>
      </w:ins>
      <w:ins w:id="636" w:author="Lenovo_gv" w:date="2024-02-16T10:29:00Z">
        <w:r w:rsidRPr="00B209FF">
          <w:t>-1</w:t>
        </w:r>
        <w:r>
          <w:t xml:space="preserve"> describes the</w:t>
        </w:r>
      </w:ins>
      <w:ins w:id="637" w:author="Lenovo_gv" w:date="2024-02-16T10:31:00Z">
        <w:r>
          <w:t xml:space="preserve"> s</w:t>
        </w:r>
        <w:r w:rsidRPr="00120995">
          <w:t>ignalling flow of the AIoT session establishment between the AIoT</w:t>
        </w:r>
      </w:ins>
      <w:ins w:id="638" w:author="Lenovo_gv" w:date="2024-04-05T15:02:00Z">
        <w:r w:rsidR="00A84D5E">
          <w:t>F</w:t>
        </w:r>
      </w:ins>
      <w:ins w:id="639" w:author="Lenovo_gv" w:date="2024-02-16T10:31:00Z">
        <w:r w:rsidRPr="00120995">
          <w:t xml:space="preserve"> and the AIoT AF/AS</w:t>
        </w:r>
      </w:ins>
      <w:ins w:id="640" w:author="Lenovo_gv" w:date="2024-04-05T15:25:00Z">
        <w:r w:rsidR="00DD655C">
          <w:t xml:space="preserve"> and between the</w:t>
        </w:r>
        <w:r w:rsidR="00DD655C" w:rsidRPr="00DD655C">
          <w:t xml:space="preserve"> AIoTF and the BS AIoT Reader</w:t>
        </w:r>
      </w:ins>
      <w:ins w:id="641" w:author="Lenovo_gv" w:date="2024-04-05T17:57:00Z">
        <w:r w:rsidR="00225F71">
          <w:t xml:space="preserve"> via the </w:t>
        </w:r>
        <w:del w:id="642" w:author="Lenovo-gv2" w:date="2024-04-18T08:45:00Z">
          <w:r w:rsidR="00225F71" w:rsidDel="006B0448">
            <w:delText>C-plane</w:delText>
          </w:r>
        </w:del>
      </w:ins>
      <w:ins w:id="643" w:author="Lenovo-gv2" w:date="2024-04-18T08:45:00Z">
        <w:r w:rsidR="006B0448">
          <w:t>N2' association</w:t>
        </w:r>
      </w:ins>
      <w:ins w:id="644" w:author="Lenovo_gv" w:date="2024-02-16T10:29:00Z">
        <w:r>
          <w:t>.</w:t>
        </w:r>
      </w:ins>
      <w:ins w:id="645" w:author="Lenovo_gv" w:date="2024-04-05T17:49:00Z">
        <w:r w:rsidR="00C71124">
          <w:t xml:space="preserve"> S</w:t>
        </w:r>
      </w:ins>
      <w:ins w:id="646" w:author="Lenovo_gv" w:date="2024-04-05T17:50:00Z">
        <w:r w:rsidR="00C71124">
          <w:t>uch AIoT session is established for a particular AIoT service, e.g. inventory service or command/response service</w:t>
        </w:r>
      </w:ins>
      <w:ins w:id="647" w:author="Lenovo-gv2" w:date="2024-04-18T09:24:00Z">
        <w:r w:rsidR="00310835">
          <w:t xml:space="preserve"> </w:t>
        </w:r>
        <w:r w:rsidR="00310835" w:rsidRPr="00310835">
          <w:rPr>
            <w:highlight w:val="yellow"/>
            <w:rPrChange w:id="648" w:author="Lenovo-gv2" w:date="2024-04-18T09:27:00Z">
              <w:rPr/>
            </w:rPrChange>
          </w:rPr>
          <w:t>to AIoT devices associated with the AIoT service</w:t>
        </w:r>
      </w:ins>
      <w:ins w:id="649" w:author="Lenovo-gv2" w:date="2024-04-18T09:16:00Z">
        <w:r w:rsidR="004B49AA" w:rsidRPr="00310835">
          <w:rPr>
            <w:highlight w:val="yellow"/>
            <w:rPrChange w:id="650" w:author="Lenovo-gv2" w:date="2024-04-18T09:27:00Z">
              <w:rPr/>
            </w:rPrChange>
          </w:rPr>
          <w:t>, and for a specific service area</w:t>
        </w:r>
      </w:ins>
      <w:ins w:id="651" w:author="Lenovo_gv" w:date="2024-04-05T17:50:00Z">
        <w:r w:rsidR="00C71124" w:rsidRPr="00310835">
          <w:rPr>
            <w:highlight w:val="yellow"/>
            <w:rPrChange w:id="652" w:author="Lenovo-gv2" w:date="2024-04-18T09:27:00Z">
              <w:rPr/>
            </w:rPrChange>
          </w:rPr>
          <w:t>.</w:t>
        </w:r>
      </w:ins>
      <w:ins w:id="653" w:author="Lenovo-gv2" w:date="2024-04-18T09:23:00Z">
        <w:r w:rsidR="00310835" w:rsidRPr="00310835">
          <w:rPr>
            <w:highlight w:val="yellow"/>
            <w:rPrChange w:id="654" w:author="Lenovo-gv2" w:date="2024-04-18T09:27:00Z">
              <w:rPr/>
            </w:rPrChange>
          </w:rPr>
          <w:t xml:space="preserve"> </w:t>
        </w:r>
      </w:ins>
    </w:p>
    <w:p w14:paraId="40151426" w14:textId="543253B9" w:rsidR="00120995" w:rsidRPr="003156EF" w:rsidRDefault="00AB437B" w:rsidP="00AB437B">
      <w:pPr>
        <w:pStyle w:val="NO"/>
        <w:rPr>
          <w:ins w:id="655" w:author="Lenovo_gv" w:date="2024-02-16T10:29:00Z"/>
        </w:rPr>
        <w:pPrChange w:id="656" w:author="Lenovo-gv2" w:date="2024-04-18T10:24:00Z">
          <w:pPr/>
        </w:pPrChange>
      </w:pPr>
      <w:ins w:id="657" w:author="Lenovo-gv2" w:date="2024-04-18T10:23:00Z">
        <w:r>
          <w:rPr>
            <w:highlight w:val="yellow"/>
          </w:rPr>
          <w:t>NOTE 1:</w:t>
        </w:r>
        <w:r>
          <w:rPr>
            <w:highlight w:val="yellow"/>
          </w:rPr>
          <w:tab/>
        </w:r>
      </w:ins>
      <w:ins w:id="658" w:author="Lenovo-gv2" w:date="2024-04-18T10:18:00Z">
        <w:r w:rsidR="00995C26">
          <w:rPr>
            <w:highlight w:val="yellow"/>
          </w:rPr>
          <w:t>In one</w:t>
        </w:r>
      </w:ins>
      <w:ins w:id="659" w:author="Lenovo-gv2" w:date="2024-04-18T09:25:00Z">
        <w:r w:rsidR="00310835" w:rsidRPr="00310835">
          <w:rPr>
            <w:highlight w:val="yellow"/>
            <w:rPrChange w:id="660" w:author="Lenovo-gv2" w:date="2024-04-18T09:27:00Z">
              <w:rPr/>
            </w:rPrChange>
          </w:rPr>
          <w:t xml:space="preserve"> example, t</w:t>
        </w:r>
      </w:ins>
      <w:ins w:id="661" w:author="Lenovo-gv2" w:date="2024-04-18T09:23:00Z">
        <w:r w:rsidR="00310835" w:rsidRPr="00310835">
          <w:rPr>
            <w:highlight w:val="yellow"/>
            <w:rPrChange w:id="662" w:author="Lenovo-gv2" w:date="2024-04-18T09:27:00Z">
              <w:rPr/>
            </w:rPrChange>
          </w:rPr>
          <w:t>he AIoT se</w:t>
        </w:r>
      </w:ins>
      <w:ins w:id="663" w:author="Lenovo-gv2" w:date="2024-04-18T09:24:00Z">
        <w:r w:rsidR="00310835" w:rsidRPr="00310835">
          <w:rPr>
            <w:highlight w:val="yellow"/>
            <w:rPrChange w:id="664" w:author="Lenovo-gv2" w:date="2024-04-18T09:27:00Z">
              <w:rPr/>
            </w:rPrChange>
          </w:rPr>
          <w:t xml:space="preserve">ssion </w:t>
        </w:r>
      </w:ins>
      <w:ins w:id="665" w:author="Lenovo-gv2" w:date="2024-04-18T09:25:00Z">
        <w:r w:rsidR="00310835" w:rsidRPr="00310835">
          <w:rPr>
            <w:highlight w:val="yellow"/>
            <w:rPrChange w:id="666" w:author="Lenovo-gv2" w:date="2024-04-18T09:27:00Z">
              <w:rPr/>
            </w:rPrChange>
          </w:rPr>
          <w:t>can be used</w:t>
        </w:r>
      </w:ins>
      <w:ins w:id="667" w:author="Lenovo-gv2" w:date="2024-04-18T09:24:00Z">
        <w:r w:rsidR="00310835" w:rsidRPr="00310835">
          <w:rPr>
            <w:highlight w:val="yellow"/>
            <w:rPrChange w:id="668" w:author="Lenovo-gv2" w:date="2024-04-18T09:27:00Z">
              <w:rPr/>
            </w:rPrChange>
          </w:rPr>
          <w:t xml:space="preserve"> to allow the </w:t>
        </w:r>
      </w:ins>
      <w:ins w:id="669" w:author="Lenovo-gv2" w:date="2024-04-18T09:25:00Z">
        <w:r w:rsidR="00310835" w:rsidRPr="00310835">
          <w:rPr>
            <w:highlight w:val="yellow"/>
            <w:rPrChange w:id="670" w:author="Lenovo-gv2" w:date="2024-04-18T09:27:00Z">
              <w:rPr/>
            </w:rPrChange>
          </w:rPr>
          <w:t>AIoT AF/AS</w:t>
        </w:r>
        <w:r w:rsidR="00310835" w:rsidRPr="00310835">
          <w:rPr>
            <w:highlight w:val="yellow"/>
            <w:rPrChange w:id="671" w:author="Lenovo-gv2" w:date="2024-04-18T09:27:00Z">
              <w:rPr/>
            </w:rPrChange>
          </w:rPr>
          <w:t xml:space="preserve"> to send a single request for AIoT service </w:t>
        </w:r>
      </w:ins>
      <w:ins w:id="672" w:author="Lenovo-gv2" w:date="2024-04-18T10:19:00Z">
        <w:r w:rsidR="00995C26">
          <w:rPr>
            <w:highlight w:val="yellow"/>
          </w:rPr>
          <w:t>(e.g. read the AIoT sensors in a certain area)</w:t>
        </w:r>
      </w:ins>
      <w:ins w:id="673" w:author="Lenovo-gv2" w:date="2024-04-18T10:21:00Z">
        <w:r w:rsidR="00995C26">
          <w:rPr>
            <w:highlight w:val="yellow"/>
          </w:rPr>
          <w:t>,</w:t>
        </w:r>
      </w:ins>
      <w:ins w:id="674" w:author="Lenovo-gv2" w:date="2024-04-18T09:25:00Z">
        <w:r w:rsidR="00310835" w:rsidRPr="00310835">
          <w:rPr>
            <w:highlight w:val="yellow"/>
            <w:rPrChange w:id="675" w:author="Lenovo-gv2" w:date="2024-04-18T09:27:00Z">
              <w:rPr/>
            </w:rPrChange>
          </w:rPr>
          <w:t xml:space="preserve"> </w:t>
        </w:r>
      </w:ins>
      <w:ins w:id="676" w:author="Lenovo-gv2" w:date="2024-04-18T10:20:00Z">
        <w:r w:rsidR="00995C26">
          <w:rPr>
            <w:highlight w:val="yellow"/>
          </w:rPr>
          <w:t>enable</w:t>
        </w:r>
      </w:ins>
      <w:ins w:id="677" w:author="Lenovo-gv2" w:date="2024-04-18T09:25:00Z">
        <w:r w:rsidR="00310835" w:rsidRPr="00310835">
          <w:rPr>
            <w:highlight w:val="yellow"/>
            <w:rPrChange w:id="678" w:author="Lenovo-gv2" w:date="2024-04-18T09:27:00Z">
              <w:rPr/>
            </w:rPrChange>
          </w:rPr>
          <w:t xml:space="preserve"> the </w:t>
        </w:r>
      </w:ins>
      <w:ins w:id="679" w:author="Lenovo-gv2" w:date="2024-04-18T09:26:00Z">
        <w:r w:rsidR="00310835" w:rsidRPr="00310835">
          <w:rPr>
            <w:highlight w:val="yellow"/>
            <w:rPrChange w:id="680" w:author="Lenovo-gv2" w:date="2024-04-18T09:27:00Z">
              <w:rPr/>
            </w:rPrChange>
          </w:rPr>
          <w:t xml:space="preserve">AIoTF to create and send </w:t>
        </w:r>
      </w:ins>
      <w:ins w:id="681" w:author="Lenovo-gv2" w:date="2024-04-18T10:22:00Z">
        <w:r>
          <w:rPr>
            <w:highlight w:val="yellow"/>
          </w:rPr>
          <w:t>(e.g. periodically or a single request)</w:t>
        </w:r>
      </w:ins>
      <w:ins w:id="682" w:author="Lenovo-gv2" w:date="2024-04-18T09:26:00Z">
        <w:r w:rsidR="00310835" w:rsidRPr="00310835">
          <w:rPr>
            <w:highlight w:val="yellow"/>
            <w:rPrChange w:id="683" w:author="Lenovo-gv2" w:date="2024-04-18T09:27:00Z">
              <w:rPr/>
            </w:rPrChange>
          </w:rPr>
          <w:t>the AIoT signalling</w:t>
        </w:r>
        <w:r w:rsidR="00310835" w:rsidRPr="00243A28">
          <w:rPr>
            <w:highlight w:val="yellow"/>
            <w:rPrChange w:id="684" w:author="Lenovo-gv2" w:date="2024-04-18T10:26:00Z">
              <w:rPr/>
            </w:rPrChange>
          </w:rPr>
          <w:t xml:space="preserve"> to the AIoT devices</w:t>
        </w:r>
      </w:ins>
      <w:ins w:id="685" w:author="Lenovo-gv2" w:date="2024-04-18T10:20:00Z">
        <w:r w:rsidR="00995C26" w:rsidRPr="00243A28">
          <w:rPr>
            <w:highlight w:val="yellow"/>
          </w:rPr>
          <w:t xml:space="preserve"> in the </w:t>
        </w:r>
      </w:ins>
      <w:ins w:id="686" w:author="Lenovo-gv2" w:date="2024-04-18T10:21:00Z">
        <w:r w:rsidR="00995C26" w:rsidRPr="00243A28">
          <w:rPr>
            <w:highlight w:val="yellow"/>
          </w:rPr>
          <w:t>target</w:t>
        </w:r>
      </w:ins>
      <w:ins w:id="687" w:author="Lenovo-gv2" w:date="2024-04-18T10:20:00Z">
        <w:r w:rsidR="00995C26" w:rsidRPr="00243A28">
          <w:rPr>
            <w:highlight w:val="yellow"/>
          </w:rPr>
          <w:t xml:space="preserve"> area</w:t>
        </w:r>
      </w:ins>
      <w:ins w:id="688" w:author="Lenovo-gv2" w:date="2024-04-18T10:21:00Z">
        <w:r w:rsidR="00995C26" w:rsidRPr="00243A28">
          <w:rPr>
            <w:highlight w:val="yellow"/>
          </w:rPr>
          <w:t xml:space="preserve">, and the </w:t>
        </w:r>
        <w:r w:rsidR="00995C26" w:rsidRPr="00243A28">
          <w:rPr>
            <w:highlight w:val="yellow"/>
          </w:rPr>
          <w:t>AIoT</w:t>
        </w:r>
        <w:r w:rsidR="00995C26" w:rsidRPr="00243A28">
          <w:rPr>
            <w:highlight w:val="yellow"/>
          </w:rPr>
          <w:t>F</w:t>
        </w:r>
        <w:r w:rsidR="00995C26" w:rsidRPr="00243A28">
          <w:rPr>
            <w:highlight w:val="yellow"/>
          </w:rPr>
          <w:t xml:space="preserve"> </w:t>
        </w:r>
        <w:r w:rsidR="00995C26" w:rsidRPr="00243A28">
          <w:rPr>
            <w:highlight w:val="yellow"/>
          </w:rPr>
          <w:t xml:space="preserve">reports the </w:t>
        </w:r>
      </w:ins>
      <w:ins w:id="689" w:author="Lenovo-gv2" w:date="2024-04-18T10:22:00Z">
        <w:r w:rsidR="00995C26" w:rsidRPr="00243A28">
          <w:rPr>
            <w:highlight w:val="yellow"/>
          </w:rPr>
          <w:t xml:space="preserve">retrieved AIoT data to the </w:t>
        </w:r>
      </w:ins>
      <w:ins w:id="690" w:author="Lenovo-gv2" w:date="2024-04-18T10:21:00Z">
        <w:r w:rsidR="00995C26" w:rsidRPr="00243A28">
          <w:rPr>
            <w:highlight w:val="yellow"/>
          </w:rPr>
          <w:t>AIoT AF/AS</w:t>
        </w:r>
      </w:ins>
      <w:ins w:id="691" w:author="Lenovo-gv2" w:date="2024-04-18T09:26:00Z">
        <w:r w:rsidR="00310835" w:rsidRPr="00243A28">
          <w:rPr>
            <w:highlight w:val="yellow"/>
            <w:rPrChange w:id="692" w:author="Lenovo-gv2" w:date="2024-04-18T10:26:00Z">
              <w:rPr/>
            </w:rPrChange>
          </w:rPr>
          <w:t xml:space="preserve">. </w:t>
        </w:r>
      </w:ins>
      <w:ins w:id="693" w:author="Lenovo-gv2" w:date="2024-04-18T10:24:00Z">
        <w:r w:rsidR="00243A28" w:rsidRPr="00243A28">
          <w:rPr>
            <w:highlight w:val="yellow"/>
            <w:rPrChange w:id="694" w:author="Lenovo-gv2" w:date="2024-04-18T10:26:00Z">
              <w:rPr/>
            </w:rPrChange>
          </w:rPr>
          <w:t xml:space="preserve">In another example, if the </w:t>
        </w:r>
        <w:r w:rsidR="00243A28" w:rsidRPr="00243A28">
          <w:rPr>
            <w:highlight w:val="yellow"/>
            <w:rPrChange w:id="695" w:author="Lenovo-gv2" w:date="2024-04-18T10:26:00Z">
              <w:rPr/>
            </w:rPrChange>
          </w:rPr>
          <w:t>AIoT AF/AS</w:t>
        </w:r>
        <w:r w:rsidR="00243A28" w:rsidRPr="00243A28">
          <w:rPr>
            <w:highlight w:val="yellow"/>
            <w:rPrChange w:id="696" w:author="Lenovo-gv2" w:date="2024-04-18T10:26:00Z">
              <w:rPr/>
            </w:rPrChange>
          </w:rPr>
          <w:t xml:space="preserve"> sends the AIoT data </w:t>
        </w:r>
      </w:ins>
      <w:ins w:id="697" w:author="Lenovo-gv2" w:date="2024-04-18T10:25:00Z">
        <w:r w:rsidR="00243A28" w:rsidRPr="00243A28">
          <w:rPr>
            <w:highlight w:val="yellow"/>
            <w:rPrChange w:id="698" w:author="Lenovo-gv2" w:date="2024-04-18T10:26:00Z">
              <w:rPr/>
            </w:rPrChange>
          </w:rPr>
          <w:t xml:space="preserve">for each AIoT device, then the </w:t>
        </w:r>
        <w:r w:rsidR="00243A28" w:rsidRPr="00243A28">
          <w:rPr>
            <w:highlight w:val="yellow"/>
          </w:rPr>
          <w:t>AIoT session</w:t>
        </w:r>
        <w:r w:rsidR="00243A28" w:rsidRPr="00243A28">
          <w:rPr>
            <w:highlight w:val="yellow"/>
            <w:rPrChange w:id="699" w:author="Lenovo-gv2" w:date="2024-04-18T10:26:00Z">
              <w:rPr/>
            </w:rPrChange>
          </w:rPr>
          <w:t xml:space="preserve"> is established to avoid the AIoTF selection in a target are</w:t>
        </w:r>
      </w:ins>
      <w:ins w:id="700" w:author="Lenovo-gv2" w:date="2024-04-18T10:26:00Z">
        <w:r w:rsidR="00243A28" w:rsidRPr="00243A28">
          <w:rPr>
            <w:highlight w:val="yellow"/>
            <w:rPrChange w:id="701" w:author="Lenovo-gv2" w:date="2024-04-18T10:26:00Z">
              <w:rPr/>
            </w:rPrChange>
          </w:rPr>
          <w:t>a for each AIoT data to a particular area.</w:t>
        </w:r>
        <w:r w:rsidR="00243A28">
          <w:t xml:space="preserve"> </w:t>
        </w:r>
      </w:ins>
    </w:p>
    <w:p w14:paraId="03B5A86B" w14:textId="77777777" w:rsidR="00120995" w:rsidRDefault="00120995" w:rsidP="003156EF">
      <w:pPr>
        <w:rPr>
          <w:ins w:id="702" w:author="Lenovo_gv" w:date="2024-02-16T10:27:00Z"/>
          <w:rFonts w:eastAsia="DengXian"/>
          <w:lang w:eastAsia="en-US"/>
        </w:rPr>
      </w:pPr>
    </w:p>
    <w:p w14:paraId="7C31BFC3" w14:textId="3572DA40" w:rsidR="00120995" w:rsidRDefault="009D0302" w:rsidP="00120995">
      <w:pPr>
        <w:jc w:val="center"/>
        <w:rPr>
          <w:ins w:id="703" w:author="Lenovo_gv" w:date="2024-02-16T10:27:00Z"/>
          <w:rFonts w:eastAsia="DengXian"/>
        </w:rPr>
      </w:pPr>
      <w:ins w:id="704" w:author="Lenovo_gv" w:date="2024-04-05T18:02:00Z">
        <w:r>
          <w:object w:dxaOrig="15936" w:dyaOrig="17294" w14:anchorId="38185BF4">
            <v:shape id="_x0000_i1049" type="#_x0000_t75" style="width:481.35pt;height:522.1pt" o:ole="">
              <v:imagedata r:id="rId17" o:title=""/>
            </v:shape>
            <o:OLEObject Type="Embed" ProgID="Visio.Drawing.15" ShapeID="_x0000_i1049" DrawAspect="Content" ObjectID="_1774947059" r:id="rId18"/>
          </w:object>
        </w:r>
      </w:ins>
      <w:ins w:id="705" w:author="Lenovo_gv" w:date="2024-04-05T18:02:00Z">
        <w:r w:rsidR="001F0300" w:rsidDel="00DD655C">
          <w:t xml:space="preserve"> </w:t>
        </w:r>
      </w:ins>
      <w:del w:id="706" w:author="Lenovo_gv" w:date="2024-04-05T15:25:00Z">
        <w:r w:rsidR="00217086" w:rsidDel="00DD655C">
          <w:fldChar w:fldCharType="begin"/>
        </w:r>
        <w:r w:rsidR="00000000">
          <w:fldChar w:fldCharType="separate"/>
        </w:r>
        <w:r w:rsidR="00217086" w:rsidDel="00DD655C">
          <w:fldChar w:fldCharType="end"/>
        </w:r>
      </w:del>
    </w:p>
    <w:p w14:paraId="1B968A10" w14:textId="64C76E13" w:rsidR="00120995" w:rsidRPr="00ED4699" w:rsidRDefault="00120995" w:rsidP="00120995">
      <w:pPr>
        <w:keepLines/>
        <w:spacing w:after="240"/>
        <w:jc w:val="center"/>
        <w:rPr>
          <w:ins w:id="707" w:author="Lenovo_gv" w:date="2024-02-16T10:27:00Z"/>
          <w:rFonts w:ascii="Arial" w:eastAsia="Times New Roman" w:hAnsi="Arial"/>
          <w:b/>
          <w:color w:val="auto"/>
          <w:lang w:eastAsia="en-GB"/>
        </w:rPr>
      </w:pPr>
      <w:ins w:id="708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lastRenderedPageBreak/>
          <w:t>Figure 6.X.3</w:t>
        </w:r>
        <w:r>
          <w:rPr>
            <w:rFonts w:ascii="Arial" w:eastAsia="Times New Roman" w:hAnsi="Arial"/>
            <w:b/>
            <w:color w:val="auto"/>
            <w:lang w:eastAsia="en-GB"/>
          </w:rPr>
          <w:t>.</w:t>
        </w:r>
      </w:ins>
      <w:ins w:id="709" w:author="Lenovo_gv" w:date="2024-02-16T10:30:00Z">
        <w:r>
          <w:rPr>
            <w:rFonts w:ascii="Arial" w:eastAsia="Times New Roman" w:hAnsi="Arial"/>
            <w:b/>
            <w:color w:val="auto"/>
            <w:lang w:eastAsia="en-GB"/>
          </w:rPr>
          <w:t>2</w:t>
        </w:r>
      </w:ins>
      <w:ins w:id="710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</w:t>
        </w:r>
      </w:ins>
      <w:ins w:id="711" w:author="Lenovo_gv" w:date="2024-04-05T15:24:00Z">
        <w:r w:rsidR="00BB5399">
          <w:rPr>
            <w:rFonts w:ascii="Arial" w:eastAsia="Times New Roman" w:hAnsi="Arial"/>
            <w:b/>
            <w:color w:val="auto"/>
            <w:lang w:eastAsia="en-GB"/>
          </w:rPr>
          <w:t>for</w:t>
        </w:r>
      </w:ins>
      <w:ins w:id="712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AIoT session establishment between the AIoT</w:t>
        </w:r>
      </w:ins>
      <w:ins w:id="713" w:author="Lenovo_gv" w:date="2024-04-05T15:03:00Z">
        <w:r w:rsidR="00A84D5E">
          <w:rPr>
            <w:rFonts w:ascii="Arial" w:eastAsia="Times New Roman" w:hAnsi="Arial"/>
            <w:b/>
            <w:color w:val="auto"/>
            <w:lang w:eastAsia="en-GB"/>
          </w:rPr>
          <w:t>F</w:t>
        </w:r>
      </w:ins>
      <w:ins w:id="714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and the AIoT AF/AS</w:t>
        </w:r>
      </w:ins>
      <w:ins w:id="715" w:author="Lenovo_gv" w:date="2024-04-05T15:24:00Z"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  <w:bookmarkStart w:id="716" w:name="_Hlk163223158"/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and </w:t>
        </w:r>
        <w:r w:rsidR="00BB5399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r w:rsidR="00BB5399">
          <w:rPr>
            <w:rFonts w:ascii="Arial" w:eastAsia="Times New Roman" w:hAnsi="Arial"/>
            <w:b/>
            <w:color w:val="auto"/>
            <w:lang w:eastAsia="en-GB"/>
          </w:rPr>
          <w:t>F</w:t>
        </w:r>
        <w:r w:rsidR="00BB5399" w:rsidRPr="00204377">
          <w:rPr>
            <w:rFonts w:ascii="Arial" w:eastAsia="Times New Roman" w:hAnsi="Arial"/>
            <w:b/>
            <w:color w:val="auto"/>
            <w:lang w:eastAsia="en-GB"/>
          </w:rPr>
          <w:t xml:space="preserve"> and the</w:t>
        </w:r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 BS AIoT Reader</w:t>
        </w:r>
      </w:ins>
      <w:bookmarkEnd w:id="716"/>
      <w:ins w:id="717" w:author="Lenovo_gv" w:date="2024-04-05T17:56:00Z">
        <w:r w:rsidR="00225F71">
          <w:rPr>
            <w:rFonts w:ascii="Arial" w:eastAsia="Times New Roman" w:hAnsi="Arial"/>
            <w:b/>
            <w:color w:val="auto"/>
            <w:lang w:eastAsia="en-GB"/>
          </w:rPr>
          <w:t xml:space="preserve"> via the </w:t>
        </w:r>
        <w:del w:id="718" w:author="Lenovo-gv2" w:date="2024-04-18T09:16:00Z">
          <w:r w:rsidR="00225F71" w:rsidDel="004B49AA">
            <w:rPr>
              <w:rFonts w:ascii="Arial" w:eastAsia="Times New Roman" w:hAnsi="Arial"/>
              <w:b/>
              <w:color w:val="auto"/>
              <w:lang w:eastAsia="en-GB"/>
            </w:rPr>
            <w:delText>C-plane</w:delText>
          </w:r>
        </w:del>
      </w:ins>
      <w:ins w:id="719" w:author="Lenovo-gv2" w:date="2024-04-18T09:16:00Z">
        <w:r w:rsidR="004B49AA">
          <w:rPr>
            <w:rFonts w:ascii="Arial" w:eastAsia="Times New Roman" w:hAnsi="Arial"/>
            <w:b/>
            <w:color w:val="auto"/>
            <w:lang w:eastAsia="en-GB"/>
          </w:rPr>
          <w:t>N2</w:t>
        </w:r>
      </w:ins>
      <w:ins w:id="720" w:author="Lenovo-gv2" w:date="2024-04-18T09:17:00Z">
        <w:r w:rsidR="004B49AA">
          <w:rPr>
            <w:rFonts w:ascii="Arial" w:eastAsia="Times New Roman" w:hAnsi="Arial"/>
            <w:b/>
            <w:color w:val="auto"/>
            <w:lang w:eastAsia="en-GB"/>
          </w:rPr>
          <w:t xml:space="preserve">' association </w:t>
        </w:r>
        <w:r w:rsidR="004B49AA" w:rsidRPr="004B49AA">
          <w:rPr>
            <w:rFonts w:ascii="Arial" w:eastAsia="Times New Roman" w:hAnsi="Arial"/>
            <w:b/>
            <w:color w:val="auto"/>
            <w:lang w:eastAsia="en-GB"/>
          </w:rPr>
          <w:t>for a particular target area</w:t>
        </w:r>
      </w:ins>
    </w:p>
    <w:p w14:paraId="1831A389" w14:textId="78A59798" w:rsidR="003156EF" w:rsidRPr="00ED4699" w:rsidRDefault="003156EF" w:rsidP="003156EF">
      <w:pPr>
        <w:rPr>
          <w:ins w:id="721" w:author="Lenovo_gv" w:date="2023-11-03T17:09:00Z"/>
          <w:rFonts w:eastAsia="DengXian"/>
          <w:lang w:eastAsia="en-US"/>
        </w:rPr>
      </w:pPr>
      <w:ins w:id="722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435B7757" w14:textId="141EB454" w:rsidR="003156EF" w:rsidRDefault="004E159A" w:rsidP="00306753">
      <w:pPr>
        <w:pStyle w:val="B1"/>
        <w:rPr>
          <w:ins w:id="723" w:author="Lenovo_gv" w:date="2024-02-16T10:42:00Z"/>
          <w:lang w:eastAsia="en-US"/>
        </w:rPr>
      </w:pPr>
      <w:ins w:id="724" w:author="Lenovo_gv" w:date="2023-11-03T17:35:00Z">
        <w:r>
          <w:rPr>
            <w:lang w:eastAsia="en-US"/>
          </w:rPr>
          <w:t>1</w:t>
        </w:r>
      </w:ins>
      <w:ins w:id="725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726" w:author="Lenovo_gv" w:date="2024-02-16T00:05:00Z">
        <w:r w:rsidR="00306753" w:rsidRPr="00306753">
          <w:rPr>
            <w:lang w:eastAsia="en-US"/>
          </w:rPr>
          <w:t>The UDM/UDR store</w:t>
        </w:r>
      </w:ins>
      <w:ins w:id="727" w:author="Lenovo_gv" w:date="2024-02-16T10:44:00Z">
        <w:r w:rsidR="00227339">
          <w:rPr>
            <w:lang w:eastAsia="en-US"/>
          </w:rPr>
          <w:t>s</w:t>
        </w:r>
      </w:ins>
      <w:ins w:id="728" w:author="Lenovo_gv" w:date="2024-02-16T00:05:00Z"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>AIoT</w:t>
        </w:r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 xml:space="preserve">device </w:t>
        </w:r>
        <w:r w:rsidR="00306753" w:rsidRPr="00306753">
          <w:rPr>
            <w:lang w:eastAsia="en-US"/>
          </w:rPr>
          <w:t>subscription data and (AIoT) application subscription data.</w:t>
        </w:r>
      </w:ins>
      <w:ins w:id="729" w:author="Lenovo_gv" w:date="2024-02-16T00:06:00Z">
        <w:r w:rsidR="00306753">
          <w:rPr>
            <w:lang w:eastAsia="en-US"/>
          </w:rPr>
          <w:t xml:space="preserve"> </w:t>
        </w:r>
        <w:r w:rsidR="00306753" w:rsidRPr="00306753">
          <w:rPr>
            <w:lang w:eastAsia="en-US"/>
          </w:rPr>
          <w:t>The application subscription data contain</w:t>
        </w:r>
      </w:ins>
      <w:ins w:id="730" w:author="Lenovo_gv" w:date="2024-02-16T10:44:00Z">
        <w:r w:rsidR="00227339">
          <w:rPr>
            <w:lang w:eastAsia="en-US"/>
          </w:rPr>
          <w:t>s</w:t>
        </w:r>
      </w:ins>
      <w:ins w:id="731" w:author="Lenovo_gv" w:date="2024-02-16T00:06:00Z">
        <w:r w:rsidR="00306753" w:rsidRPr="00306753">
          <w:rPr>
            <w:lang w:eastAsia="en-US"/>
          </w:rPr>
          <w:t xml:space="preserve"> the configuration information</w:t>
        </w:r>
      </w:ins>
      <w:ins w:id="732" w:author="Lenovo_gv" w:date="2024-02-16T10:41:00Z">
        <w:r w:rsidR="00227339">
          <w:rPr>
            <w:lang w:eastAsia="en-US"/>
          </w:rPr>
          <w:t xml:space="preserve"> for the </w:t>
        </w:r>
        <w:r w:rsidR="00227339" w:rsidRPr="00306753">
          <w:rPr>
            <w:lang w:eastAsia="en-US"/>
          </w:rPr>
          <w:t>AIoT</w:t>
        </w:r>
        <w:r w:rsidR="00227339">
          <w:rPr>
            <w:lang w:eastAsia="en-US"/>
          </w:rPr>
          <w:t xml:space="preserve"> </w:t>
        </w:r>
      </w:ins>
      <w:ins w:id="733" w:author="Lenovo_gv" w:date="2024-02-16T10:42:00Z">
        <w:r w:rsidR="00227339">
          <w:rPr>
            <w:lang w:eastAsia="en-US"/>
          </w:rPr>
          <w:t>application (or also called AIoT service)</w:t>
        </w:r>
      </w:ins>
      <w:ins w:id="734" w:author="Lenovo_gv" w:date="2024-02-16T00:06:00Z">
        <w:r w:rsidR="00306753" w:rsidRPr="00306753">
          <w:rPr>
            <w:lang w:eastAsia="en-US"/>
          </w:rPr>
          <w:t>.</w:t>
        </w:r>
      </w:ins>
      <w:ins w:id="735" w:author="Lenovo_gv" w:date="2024-02-16T11:09:00Z">
        <w:r w:rsidR="003B25E7">
          <w:rPr>
            <w:lang w:eastAsia="en-US"/>
          </w:rPr>
          <w:t xml:space="preserve"> The AIoT</w:t>
        </w:r>
        <w:r w:rsidR="003B25E7" w:rsidRPr="00306753">
          <w:rPr>
            <w:lang w:eastAsia="en-US"/>
          </w:rPr>
          <w:t xml:space="preserve"> </w:t>
        </w:r>
        <w:r w:rsidR="003B25E7">
          <w:rPr>
            <w:lang w:eastAsia="en-US"/>
          </w:rPr>
          <w:t xml:space="preserve">device </w:t>
        </w:r>
        <w:r w:rsidR="003B25E7" w:rsidRPr="00306753">
          <w:rPr>
            <w:lang w:eastAsia="en-US"/>
          </w:rPr>
          <w:t>subscription data</w:t>
        </w:r>
        <w:r w:rsidR="003B25E7">
          <w:rPr>
            <w:lang w:eastAsia="en-US"/>
          </w:rPr>
          <w:t xml:space="preserve"> can include in</w:t>
        </w:r>
      </w:ins>
      <w:ins w:id="736" w:author="Lenovo_gv" w:date="2024-02-16T11:10:00Z">
        <w:r w:rsidR="003B25E7">
          <w:rPr>
            <w:lang w:eastAsia="en-US"/>
          </w:rPr>
          <w:t>dividual device ID and corresponding credentials.</w:t>
        </w:r>
      </w:ins>
    </w:p>
    <w:p w14:paraId="56CA2118" w14:textId="0FF4CD87" w:rsidR="00227339" w:rsidRDefault="00227339">
      <w:pPr>
        <w:pStyle w:val="B1"/>
        <w:ind w:left="0" w:firstLine="0"/>
        <w:rPr>
          <w:ins w:id="737" w:author="Lenovo_gv" w:date="2023-11-03T17:09:00Z"/>
          <w:lang w:eastAsia="en-US"/>
        </w:rPr>
        <w:pPrChange w:id="738" w:author="Lenovo_gv" w:date="2024-02-16T10:42:00Z">
          <w:pPr>
            <w:pStyle w:val="B1"/>
          </w:pPr>
        </w:pPrChange>
      </w:pPr>
      <w:ins w:id="739" w:author="Lenovo_gv" w:date="2024-02-16T10:42:00Z">
        <w:r w:rsidRPr="00227339">
          <w:rPr>
            <w:lang w:eastAsia="en-US"/>
          </w:rPr>
          <w:t xml:space="preserve">The </w:t>
        </w:r>
        <w:r>
          <w:rPr>
            <w:lang w:eastAsia="en-US"/>
          </w:rPr>
          <w:t xml:space="preserve">whole </w:t>
        </w:r>
        <w:r w:rsidRPr="00227339">
          <w:rPr>
            <w:lang w:eastAsia="en-US"/>
          </w:rPr>
          <w:t xml:space="preserve">step </w:t>
        </w:r>
        <w:r>
          <w:rPr>
            <w:lang w:eastAsia="en-US"/>
          </w:rPr>
          <w:t xml:space="preserve">2, </w:t>
        </w:r>
        <w:r w:rsidRPr="00227339">
          <w:rPr>
            <w:lang w:eastAsia="en-US"/>
          </w:rPr>
          <w:t xml:space="preserve">including steps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a,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b,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c, and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>d</w:t>
        </w:r>
      </w:ins>
      <w:ins w:id="740" w:author="Lenovo_gv" w:date="2024-02-16T10:43:00Z">
        <w:r>
          <w:rPr>
            <w:lang w:eastAsia="en-US"/>
          </w:rPr>
          <w:t>,</w:t>
        </w:r>
      </w:ins>
      <w:ins w:id="741" w:author="Lenovo_gv" w:date="2024-02-16T10:42:00Z">
        <w:r w:rsidRPr="00227339">
          <w:rPr>
            <w:lang w:eastAsia="en-US"/>
          </w:rPr>
          <w:t xml:space="preserve"> describes a request to create (or update) an AIoT </w:t>
        </w:r>
        <w:r w:rsidRPr="004B49AA">
          <w:rPr>
            <w:lang w:eastAsia="en-US"/>
          </w:rPr>
          <w:t>session</w:t>
        </w:r>
        <w:r w:rsidRPr="00227339">
          <w:rPr>
            <w:lang w:eastAsia="en-US"/>
          </w:rPr>
          <w:t xml:space="preserve"> between the AIoT AF/AS and the AIoT</w:t>
        </w:r>
      </w:ins>
      <w:ins w:id="742" w:author="Lenovo_gv" w:date="2024-04-05T15:03:00Z">
        <w:r w:rsidR="00A84D5E">
          <w:rPr>
            <w:lang w:eastAsia="en-US"/>
          </w:rPr>
          <w:t>F</w:t>
        </w:r>
      </w:ins>
      <w:ins w:id="743" w:author="Lenovo-gv2" w:date="2024-04-18T09:10:00Z">
        <w:r w:rsidR="004B49AA">
          <w:rPr>
            <w:lang w:eastAsia="en-US"/>
          </w:rPr>
          <w:t xml:space="preserve"> </w:t>
        </w:r>
        <w:bookmarkStart w:id="744" w:name="_Hlk164324266"/>
        <w:r w:rsidR="004B49AA">
          <w:rPr>
            <w:lang w:eastAsia="en-US"/>
          </w:rPr>
          <w:t>for a particular target area</w:t>
        </w:r>
      </w:ins>
      <w:bookmarkEnd w:id="744"/>
      <w:ins w:id="745" w:author="Lenovo_gv" w:date="2024-02-16T10:42:00Z">
        <w:r w:rsidRPr="00227339">
          <w:rPr>
            <w:lang w:eastAsia="en-US"/>
          </w:rPr>
          <w:t>.</w:t>
        </w:r>
      </w:ins>
    </w:p>
    <w:p w14:paraId="79C6BD10" w14:textId="609329C4" w:rsidR="004E159A" w:rsidRDefault="004E159A" w:rsidP="004E159A">
      <w:pPr>
        <w:pStyle w:val="B1"/>
        <w:rPr>
          <w:ins w:id="746" w:author="Lenovo_gv" w:date="2024-02-16T10:46:00Z"/>
          <w:lang w:eastAsia="en-US"/>
        </w:rPr>
      </w:pPr>
      <w:ins w:id="747" w:author="Lenovo_gv" w:date="2023-11-03T17:36:00Z">
        <w:r w:rsidRPr="0068367D">
          <w:rPr>
            <w:lang w:eastAsia="en-US"/>
          </w:rPr>
          <w:t>2</w:t>
        </w:r>
      </w:ins>
      <w:ins w:id="748" w:author="Lenovo_gv" w:date="2024-02-16T00:09:00Z">
        <w:r w:rsidR="00306753">
          <w:rPr>
            <w:lang w:eastAsia="en-US"/>
          </w:rPr>
          <w:t>a</w:t>
        </w:r>
      </w:ins>
      <w:ins w:id="749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750" w:author="Lenovo_gv" w:date="2024-02-16T10:43:00Z">
        <w:r w:rsidR="00227339" w:rsidRPr="00227339">
          <w:rPr>
            <w:lang w:eastAsia="en-US"/>
          </w:rPr>
          <w:t xml:space="preserve">The NEF expose a new service to AFs offering the AIoT session establishment. Such service </w:t>
        </w:r>
      </w:ins>
      <w:ins w:id="751" w:author="Lenovo_gv" w:date="2024-02-16T10:45:00Z">
        <w:r w:rsidR="00217086">
          <w:rPr>
            <w:lang w:eastAsia="en-US"/>
          </w:rPr>
          <w:t>can</w:t>
        </w:r>
      </w:ins>
      <w:ins w:id="752" w:author="Lenovo_gv" w:date="2024-02-16T10:43:00Z">
        <w:r w:rsidR="00227339" w:rsidRPr="00227339">
          <w:rPr>
            <w:lang w:eastAsia="en-US"/>
          </w:rPr>
          <w:t xml:space="preserve"> </w:t>
        </w:r>
      </w:ins>
      <w:ins w:id="753" w:author="Lenovo_gv" w:date="2024-02-16T10:45:00Z">
        <w:r w:rsidR="00217086">
          <w:rPr>
            <w:lang w:eastAsia="en-US"/>
          </w:rPr>
          <w:t>be</w:t>
        </w:r>
      </w:ins>
      <w:ins w:id="754" w:author="Lenovo_gv" w:date="2024-02-16T10:43:00Z">
        <w:r w:rsidR="00227339" w:rsidRPr="00227339">
          <w:rPr>
            <w:lang w:eastAsia="en-US"/>
          </w:rPr>
          <w:t xml:space="preserve"> called Nnef_IoTsession and </w:t>
        </w:r>
      </w:ins>
      <w:ins w:id="755" w:author="Lenovo_gv" w:date="2024-02-16T10:45:00Z">
        <w:r w:rsidR="00217086">
          <w:rPr>
            <w:lang w:eastAsia="en-US"/>
          </w:rPr>
          <w:t>can</w:t>
        </w:r>
      </w:ins>
      <w:ins w:id="756" w:author="Lenovo_gv" w:date="2024-02-16T10:43:00Z">
        <w:r w:rsidR="00227339" w:rsidRPr="00227339">
          <w:rPr>
            <w:lang w:eastAsia="en-US"/>
          </w:rPr>
          <w:t xml:space="preserve"> have the service operations Create, Update and Delete. The AIoT AF/AS use</w:t>
        </w:r>
      </w:ins>
      <w:ins w:id="757" w:author="Lenovo_gv" w:date="2024-02-16T10:45:00Z">
        <w:r w:rsidR="00217086">
          <w:rPr>
            <w:lang w:eastAsia="en-US"/>
          </w:rPr>
          <w:t>s</w:t>
        </w:r>
      </w:ins>
      <w:ins w:id="758" w:author="Lenovo_gv" w:date="2024-02-16T10:43:00Z">
        <w:r w:rsidR="00227339" w:rsidRPr="00227339">
          <w:rPr>
            <w:lang w:eastAsia="en-US"/>
          </w:rPr>
          <w:t xml:space="preserve"> this service and send a request including parameters</w:t>
        </w:r>
      </w:ins>
      <w:ins w:id="759" w:author="Lenovo_gv" w:date="2024-02-16T10:46:00Z">
        <w:r w:rsidR="00217086">
          <w:rPr>
            <w:lang w:eastAsia="en-US"/>
          </w:rPr>
          <w:t xml:space="preserve"> like</w:t>
        </w:r>
      </w:ins>
      <w:ins w:id="760" w:author="Lenovo_gv" w:date="2024-02-16T10:43:00Z">
        <w:r w:rsidR="00227339" w:rsidRPr="00227339">
          <w:rPr>
            <w:lang w:eastAsia="en-US"/>
          </w:rPr>
          <w:t>: external AIoT service/application ID, service type, target transmission area, application/service description parameters (e.g. service monitoring time, periodicity for monitoring, reporting, transmission time to device, UP/CP reporting, AIoT AS destination address, etc.).</w:t>
        </w:r>
      </w:ins>
    </w:p>
    <w:p w14:paraId="698A7EF0" w14:textId="0A7F8F85" w:rsidR="00217086" w:rsidRDefault="00217086" w:rsidP="004E159A">
      <w:pPr>
        <w:pStyle w:val="B1"/>
        <w:rPr>
          <w:ins w:id="761" w:author="Lenovo_gv" w:date="2024-02-16T00:07:00Z"/>
          <w:lang w:eastAsia="en-US"/>
        </w:rPr>
      </w:pPr>
      <w:ins w:id="762" w:author="Lenovo_gv" w:date="2024-02-16T10:46:00Z"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target transmission area is the area to which the to which AIoT data/signalling is to be transmitted. The target transmission area </w:t>
        </w:r>
        <w:r>
          <w:rPr>
            <w:lang w:eastAsia="en-US"/>
          </w:rPr>
          <w:t>is</w:t>
        </w:r>
        <w:r w:rsidRPr="00217086">
          <w:rPr>
            <w:lang w:eastAsia="en-US"/>
          </w:rPr>
          <w:t xml:space="preserve"> mapped to one or more service area</w:t>
        </w:r>
      </w:ins>
      <w:ins w:id="763" w:author="Lenovo_gv" w:date="2024-02-16T10:47:00Z">
        <w:r>
          <w:rPr>
            <w:lang w:eastAsia="en-US"/>
          </w:rPr>
          <w:t>s</w:t>
        </w:r>
      </w:ins>
      <w:ins w:id="764" w:author="Lenovo_gv" w:date="2024-02-16T10:46:00Z">
        <w:r w:rsidRPr="00217086">
          <w:rPr>
            <w:lang w:eastAsia="en-US"/>
          </w:rPr>
          <w:t xml:space="preserve"> </w:t>
        </w:r>
      </w:ins>
      <w:ins w:id="765" w:author="Lenovo_gv" w:date="2024-02-16T10:47:00Z">
        <w:r>
          <w:rPr>
            <w:lang w:eastAsia="en-US"/>
          </w:rPr>
          <w:t>of</w:t>
        </w:r>
      </w:ins>
      <w:ins w:id="766" w:author="Lenovo_gv" w:date="2024-02-16T10:46:00Z">
        <w:r w:rsidRPr="00217086">
          <w:rPr>
            <w:lang w:eastAsia="en-US"/>
          </w:rPr>
          <w:t xml:space="preserve"> the AIoT</w:t>
        </w:r>
      </w:ins>
      <w:ins w:id="767" w:author="Lenovo_gv" w:date="2024-04-05T15:03:00Z">
        <w:r w:rsidR="00A84D5E">
          <w:rPr>
            <w:lang w:eastAsia="en-US"/>
          </w:rPr>
          <w:t>F</w:t>
        </w:r>
      </w:ins>
      <w:ins w:id="768" w:author="Lenovo_gv" w:date="2024-02-16T10:46:00Z">
        <w:r w:rsidRPr="00217086">
          <w:rPr>
            <w:lang w:eastAsia="en-US"/>
          </w:rPr>
          <w:t>s.</w:t>
        </w:r>
      </w:ins>
    </w:p>
    <w:p w14:paraId="7EAEE3E6" w14:textId="35A21A0B" w:rsidR="003156EF" w:rsidRDefault="00306753" w:rsidP="003156EF">
      <w:pPr>
        <w:pStyle w:val="B1"/>
        <w:rPr>
          <w:ins w:id="769" w:author="Lenovo_gv" w:date="2024-02-16T10:47:00Z"/>
          <w:lang w:eastAsia="en-US"/>
        </w:rPr>
      </w:pPr>
      <w:ins w:id="770" w:author="Lenovo_gv" w:date="2024-02-16T00:09:00Z">
        <w:r>
          <w:rPr>
            <w:lang w:eastAsia="en-US"/>
          </w:rPr>
          <w:t>2b</w:t>
        </w:r>
      </w:ins>
      <w:ins w:id="771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772" w:author="Lenovo_gv" w:date="2024-02-16T10:47:00Z">
        <w:r w:rsidR="00217086" w:rsidRPr="00217086">
          <w:rPr>
            <w:lang w:eastAsia="en-US"/>
          </w:rPr>
          <w:t>The NEF authenticate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and authorize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the service request from the AIoT AF/AS.</w:t>
        </w:r>
      </w:ins>
    </w:p>
    <w:p w14:paraId="68957B51" w14:textId="29E7058C" w:rsidR="00217086" w:rsidRDefault="00217086" w:rsidP="003156EF">
      <w:pPr>
        <w:pStyle w:val="B1"/>
        <w:rPr>
          <w:ins w:id="773" w:author="Lenovo_gv" w:date="2024-02-16T10:48:00Z"/>
          <w:lang w:eastAsia="en-US"/>
        </w:rPr>
      </w:pPr>
      <w:ins w:id="774" w:author="Lenovo_gv" w:date="2024-02-16T10:48:00Z">
        <w:r>
          <w:rPr>
            <w:lang w:eastAsia="en-US"/>
          </w:rPr>
          <w:t>2c.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 xml:space="preserve">selects </w:t>
        </w:r>
      </w:ins>
      <w:ins w:id="775" w:author="Lenovo_gv" w:date="2024-04-05T17:51:00Z">
        <w:r w:rsidR="00C71124">
          <w:rPr>
            <w:lang w:eastAsia="en-US"/>
          </w:rPr>
          <w:t xml:space="preserve">serving </w:t>
        </w:r>
      </w:ins>
      <w:ins w:id="776" w:author="Lenovo_gv" w:date="2024-02-16T10:48:00Z">
        <w:r w:rsidRPr="00217086">
          <w:rPr>
            <w:lang w:eastAsia="en-US"/>
          </w:rPr>
          <w:t>AIoT</w:t>
        </w:r>
      </w:ins>
      <w:ins w:id="777" w:author="Lenovo_gv" w:date="2024-04-05T15:03:00Z">
        <w:r w:rsidR="00A84D5E">
          <w:rPr>
            <w:lang w:eastAsia="en-US"/>
          </w:rPr>
          <w:t>F</w:t>
        </w:r>
      </w:ins>
      <w:ins w:id="778" w:author="Lenovo_gv" w:date="2024-02-16T10:48:00Z">
        <w:r w:rsidRPr="00217086">
          <w:rPr>
            <w:lang w:eastAsia="en-US"/>
          </w:rPr>
          <w:t>s depending on 1) how the target transmission area (received in step 5a) maps to the AIoT</w:t>
        </w:r>
      </w:ins>
      <w:ins w:id="779" w:author="Lenovo_gv" w:date="2024-04-05T15:03:00Z">
        <w:r w:rsidR="00A84D5E">
          <w:rPr>
            <w:lang w:eastAsia="en-US"/>
          </w:rPr>
          <w:t>F</w:t>
        </w:r>
      </w:ins>
      <w:ins w:id="780" w:author="Lenovo_gv" w:date="2024-02-16T10:48:00Z">
        <w:r w:rsidRPr="00217086">
          <w:rPr>
            <w:lang w:eastAsia="en-US"/>
          </w:rPr>
          <w:t>’s AIoT service areas and 2) what is the requested service type (e.g. inventory service or read/write service (also referred as command service)).</w:t>
        </w:r>
      </w:ins>
    </w:p>
    <w:p w14:paraId="56CAFB49" w14:textId="193139C2" w:rsidR="00217086" w:rsidRPr="0068367D" w:rsidRDefault="00217086" w:rsidP="003156EF">
      <w:pPr>
        <w:pStyle w:val="B1"/>
        <w:rPr>
          <w:ins w:id="781" w:author="Lenovo_gv" w:date="2024-01-09T14:56:00Z"/>
          <w:rFonts w:eastAsiaTheme="minorEastAsia"/>
          <w:u w:val="single"/>
          <w:lang w:eastAsia="zh-CN"/>
        </w:rPr>
      </w:pPr>
      <w:ins w:id="782" w:author="Lenovo_gv" w:date="2024-02-16T10:49:00Z">
        <w:r>
          <w:rPr>
            <w:lang w:eastAsia="en-US"/>
          </w:rPr>
          <w:t>2d.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>forwards</w:t>
        </w:r>
        <w:r w:rsidRPr="00217086">
          <w:rPr>
            <w:lang w:eastAsia="en-US"/>
          </w:rPr>
          <w:t xml:space="preserve"> </w:t>
        </w:r>
        <w:r>
          <w:rPr>
            <w:lang w:eastAsia="en-US"/>
          </w:rPr>
          <w:t>the</w:t>
        </w:r>
        <w:r w:rsidRPr="00217086">
          <w:rPr>
            <w:lang w:eastAsia="en-US"/>
          </w:rPr>
          <w:t xml:space="preserve"> request message for AIoT session establishment to </w:t>
        </w:r>
        <w:r>
          <w:rPr>
            <w:lang w:eastAsia="en-US"/>
          </w:rPr>
          <w:t xml:space="preserve">the </w:t>
        </w:r>
        <w:r w:rsidRPr="00217086">
          <w:rPr>
            <w:lang w:eastAsia="en-US"/>
          </w:rPr>
          <w:t>selected AIoT</w:t>
        </w:r>
      </w:ins>
      <w:ins w:id="783" w:author="Lenovo_gv" w:date="2024-04-05T15:04:00Z">
        <w:r w:rsidR="00A84D5E">
          <w:rPr>
            <w:lang w:eastAsia="en-US"/>
          </w:rPr>
          <w:t>F</w:t>
        </w:r>
      </w:ins>
      <w:ins w:id="784" w:author="Lenovo_gv" w:date="2024-02-16T10:49:00Z">
        <w:r w:rsidRPr="00217086">
          <w:rPr>
            <w:lang w:eastAsia="en-US"/>
          </w:rPr>
          <w:t>. The AIoT</w:t>
        </w:r>
      </w:ins>
      <w:ins w:id="785" w:author="Lenovo_gv" w:date="2024-04-05T15:04:00Z">
        <w:r w:rsidR="00A84D5E">
          <w:rPr>
            <w:lang w:eastAsia="en-US"/>
          </w:rPr>
          <w:t>F</w:t>
        </w:r>
      </w:ins>
      <w:ins w:id="786" w:author="Lenovo_gv" w:date="2024-02-16T10:49:00Z">
        <w:r w:rsidRPr="00217086">
          <w:rPr>
            <w:lang w:eastAsia="en-US"/>
          </w:rPr>
          <w:t xml:space="preserve"> </w:t>
        </w:r>
      </w:ins>
      <w:ins w:id="787" w:author="Lenovo_gv" w:date="2024-02-16T10:50:00Z">
        <w:r>
          <w:rPr>
            <w:lang w:eastAsia="en-US"/>
          </w:rPr>
          <w:t>can</w:t>
        </w:r>
      </w:ins>
      <w:ins w:id="788" w:author="Lenovo_gv" w:date="2024-02-16T10:49:00Z">
        <w:r w:rsidRPr="00217086">
          <w:rPr>
            <w:lang w:eastAsia="en-US"/>
          </w:rPr>
          <w:t xml:space="preserve"> expose a service </w:t>
        </w:r>
      </w:ins>
      <w:ins w:id="789" w:author="Lenovo_gv" w:date="2024-02-16T10:50:00Z">
        <w:r>
          <w:rPr>
            <w:lang w:eastAsia="en-US"/>
          </w:rPr>
          <w:t>like</w:t>
        </w:r>
      </w:ins>
      <w:ins w:id="790" w:author="Lenovo_gv" w:date="2024-02-16T10:49:00Z">
        <w:r w:rsidRPr="00217086">
          <w:rPr>
            <w:lang w:eastAsia="en-US"/>
          </w:rPr>
          <w:t xml:space="preserve"> Naiotgw_Sessio</w:t>
        </w:r>
      </w:ins>
      <w:ins w:id="791" w:author="Lenovo_gv" w:date="2024-02-16T10:50:00Z">
        <w:r>
          <w:rPr>
            <w:lang w:eastAsia="en-US"/>
          </w:rPr>
          <w:t>n</w:t>
        </w:r>
      </w:ins>
      <w:ins w:id="792" w:author="Lenovo_gv" w:date="2024-02-16T10:49:00Z">
        <w:r w:rsidRPr="00217086">
          <w:rPr>
            <w:lang w:eastAsia="en-US"/>
          </w:rPr>
          <w:t>_Create</w:t>
        </w:r>
      </w:ins>
      <w:ins w:id="793" w:author="Lenovo_gv" w:date="2024-02-16T10:50:00Z">
        <w:r>
          <w:rPr>
            <w:lang w:eastAsia="en-US"/>
          </w:rPr>
          <w:t>.</w:t>
        </w:r>
      </w:ins>
      <w:ins w:id="794" w:author="Lenovo_gv" w:date="2024-02-16T10:52:00Z">
        <w:r w:rsidR="00497A99">
          <w:rPr>
            <w:lang w:eastAsia="en-US"/>
          </w:rPr>
          <w:t xml:space="preserve"> The NEF uses the </w:t>
        </w:r>
      </w:ins>
      <w:ins w:id="795" w:author="Lenovo_gv" w:date="2024-02-16T10:53:00Z">
        <w:r w:rsidR="00497A99" w:rsidRPr="00A14A2D">
          <w:rPr>
            <w:lang w:eastAsia="en-US"/>
          </w:rPr>
          <w:t xml:space="preserve">AIoT service/application ID </w:t>
        </w:r>
      </w:ins>
      <w:ins w:id="796" w:author="Lenovo_gv" w:date="2024-02-16T10:52:00Z">
        <w:r w:rsidR="00497A99">
          <w:rPr>
            <w:lang w:eastAsia="en-US"/>
          </w:rPr>
          <w:t>corresponding to the external iden</w:t>
        </w:r>
      </w:ins>
      <w:ins w:id="797" w:author="Lenovo_gv" w:date="2024-02-16T10:53:00Z">
        <w:r w:rsidR="00497A99">
          <w:rPr>
            <w:lang w:eastAsia="en-US"/>
          </w:rPr>
          <w:t xml:space="preserve">tifier </w:t>
        </w:r>
      </w:ins>
      <w:ins w:id="798" w:author="Lenovo_gv" w:date="2024-02-16T10:52:00Z">
        <w:r w:rsidR="00497A99">
          <w:rPr>
            <w:lang w:eastAsia="en-US"/>
          </w:rPr>
          <w:t xml:space="preserve">from step </w:t>
        </w:r>
      </w:ins>
      <w:ins w:id="799" w:author="Lenovo_gv" w:date="2024-02-16T10:53:00Z">
        <w:r w:rsidR="00497A99">
          <w:rPr>
            <w:lang w:eastAsia="en-US"/>
          </w:rPr>
          <w:t>2a.</w:t>
        </w:r>
      </w:ins>
    </w:p>
    <w:p w14:paraId="7E922C04" w14:textId="6DBB97E8" w:rsidR="004A0289" w:rsidRPr="0068367D" w:rsidRDefault="00924EC3" w:rsidP="003156EF">
      <w:pPr>
        <w:pStyle w:val="B1"/>
        <w:rPr>
          <w:ins w:id="800" w:author="Lenovo_gv" w:date="2023-11-03T17:42:00Z"/>
          <w:lang w:eastAsia="en-US"/>
        </w:rPr>
      </w:pPr>
      <w:ins w:id="801" w:author="Lenovo_gv" w:date="2024-02-16T00:14:00Z">
        <w:r>
          <w:rPr>
            <w:lang w:eastAsia="en-US"/>
          </w:rPr>
          <w:t>3.</w:t>
        </w:r>
      </w:ins>
      <w:ins w:id="802" w:author="Lenovo_gv" w:date="2024-01-09T14:56:00Z">
        <w:r w:rsidR="000B5635" w:rsidRPr="0068367D">
          <w:rPr>
            <w:lang w:eastAsia="en-US"/>
          </w:rPr>
          <w:tab/>
        </w:r>
      </w:ins>
      <w:ins w:id="803" w:author="Lenovo_gv" w:date="2024-02-16T10:51:00Z">
        <w:r w:rsidR="00A14A2D" w:rsidRPr="00A14A2D">
          <w:rPr>
            <w:lang w:eastAsia="en-US"/>
          </w:rPr>
          <w:t>The AIoT</w:t>
        </w:r>
      </w:ins>
      <w:ins w:id="804" w:author="Lenovo_gv" w:date="2024-04-05T15:04:00Z">
        <w:r w:rsidR="00A84D5E">
          <w:rPr>
            <w:lang w:eastAsia="en-US"/>
          </w:rPr>
          <w:t>F</w:t>
        </w:r>
      </w:ins>
      <w:ins w:id="805" w:author="Lenovo_gv" w:date="2024-02-16T10:51:00Z">
        <w:r w:rsidR="00A14A2D" w:rsidRPr="00A14A2D">
          <w:rPr>
            <w:lang w:eastAsia="en-US"/>
          </w:rPr>
          <w:t xml:space="preserve"> </w:t>
        </w:r>
        <w:r w:rsidR="00A14A2D">
          <w:rPr>
            <w:lang w:eastAsia="en-US"/>
          </w:rPr>
          <w:t>can</w:t>
        </w:r>
        <w:r w:rsidR="00A14A2D" w:rsidRPr="00A14A2D">
          <w:rPr>
            <w:lang w:eastAsia="en-US"/>
          </w:rPr>
          <w:t xml:space="preserve"> retrieve from the UDM/UDR application subscription data by using the internal AIoT service/application ID as input parameter.</w:t>
        </w:r>
      </w:ins>
      <w:ins w:id="806" w:author="Lenovo_gv" w:date="2024-02-16T10:53:00Z">
        <w:r w:rsidR="00497A99">
          <w:rPr>
            <w:lang w:eastAsia="en-US"/>
          </w:rPr>
          <w:t xml:space="preserve"> </w:t>
        </w:r>
        <w:r w:rsidR="00497A99" w:rsidRPr="00497A99">
          <w:rPr>
            <w:lang w:eastAsia="en-US"/>
          </w:rPr>
          <w:t xml:space="preserve">The application subscription data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include credentials for network layer security to security protect (e.g. encryption and/or integrity protection) of the AIoT data/signalling transmitted to the AIoT device(s) belonging to the AIoT service ID.</w:t>
        </w:r>
      </w:ins>
      <w:ins w:id="807" w:author="Lenovo_gv" w:date="2024-02-16T10:54:00Z">
        <w:del w:id="808" w:author="Lenovo-gv2" w:date="2024-04-18T10:44:00Z">
          <w:r w:rsidR="00497A99" w:rsidDel="007756E7">
            <w:rPr>
              <w:lang w:eastAsia="en-US"/>
            </w:rPr>
            <w:delText xml:space="preserve"> </w:delText>
          </w:r>
          <w:r w:rsidR="00497A99" w:rsidRPr="007756E7" w:rsidDel="007756E7">
            <w:rPr>
              <w:highlight w:val="yellow"/>
              <w:lang w:eastAsia="en-US"/>
              <w:rPrChange w:id="809" w:author="Lenovo-gv2" w:date="2024-04-18T10:44:00Z">
                <w:rPr>
                  <w:lang w:eastAsia="en-US"/>
                </w:rPr>
              </w:rPrChange>
            </w:rPr>
            <w:delText>This can be a kind of group credentials.</w:delText>
          </w:r>
        </w:del>
      </w:ins>
    </w:p>
    <w:p w14:paraId="501004C3" w14:textId="2715A77B" w:rsidR="00F535EA" w:rsidRPr="0068367D" w:rsidRDefault="00F535EA" w:rsidP="003156EF">
      <w:pPr>
        <w:pStyle w:val="B1"/>
        <w:rPr>
          <w:ins w:id="810" w:author="Lenovo_gv" w:date="2024-01-09T15:02:00Z"/>
          <w:lang w:eastAsia="en-US"/>
        </w:rPr>
      </w:pPr>
      <w:ins w:id="811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812" w:author="Lenovo_gv" w:date="2024-02-16T10:55:00Z">
        <w:r w:rsidR="00497A99" w:rsidRPr="00497A99">
          <w:rPr>
            <w:lang w:eastAsia="en-US"/>
          </w:rPr>
          <w:t>The AIoT</w:t>
        </w:r>
      </w:ins>
      <w:ins w:id="813" w:author="Lenovo_gv" w:date="2024-04-05T15:04:00Z">
        <w:r w:rsidR="00A84D5E">
          <w:rPr>
            <w:lang w:eastAsia="en-US"/>
          </w:rPr>
          <w:t>F</w:t>
        </w:r>
      </w:ins>
      <w:ins w:id="814" w:author="Lenovo_gv" w:date="2024-02-16T10:55:00Z">
        <w:r w:rsidR="00497A99" w:rsidRPr="00497A99">
          <w:rPr>
            <w:lang w:eastAsia="en-US"/>
          </w:rPr>
          <w:t xml:space="preserve"> creates a context for the AIoT service/application ID. The context may include </w:t>
        </w:r>
        <w:r w:rsidR="00497A99">
          <w:rPr>
            <w:lang w:eastAsia="en-US"/>
          </w:rPr>
          <w:t xml:space="preserve">the </w:t>
        </w:r>
        <w:r w:rsidR="00497A99" w:rsidRPr="00497A99">
          <w:rPr>
            <w:lang w:eastAsia="en-US"/>
          </w:rPr>
          <w:t xml:space="preserve">session service area, application/service description parameters, </w:t>
        </w:r>
        <w:r w:rsidR="00497A99">
          <w:rPr>
            <w:lang w:eastAsia="en-US"/>
          </w:rPr>
          <w:t xml:space="preserve">AIoT </w:t>
        </w:r>
        <w:r w:rsidR="00497A99" w:rsidRPr="00497A99">
          <w:rPr>
            <w:lang w:eastAsia="en-US"/>
          </w:rPr>
          <w:t>AS reporting address.</w:t>
        </w:r>
      </w:ins>
    </w:p>
    <w:p w14:paraId="3A87E276" w14:textId="7BD70D96" w:rsidR="00BC45B9" w:rsidRPr="0068367D" w:rsidRDefault="00BC45B9" w:rsidP="003156EF">
      <w:pPr>
        <w:pStyle w:val="B1"/>
        <w:rPr>
          <w:ins w:id="815" w:author="Lenovo-04" w:date="2024-01-25T13:23:00Z"/>
          <w:lang w:eastAsia="en-US"/>
        </w:rPr>
      </w:pPr>
      <w:ins w:id="816" w:author="Lenovo_gv" w:date="2024-01-09T15:02:00Z">
        <w:r w:rsidRPr="0068367D">
          <w:rPr>
            <w:lang w:eastAsia="en-US"/>
          </w:rPr>
          <w:tab/>
        </w:r>
      </w:ins>
      <w:ins w:id="817" w:author="Lenovo_gv" w:date="2024-02-16T10:56:00Z">
        <w:r w:rsidR="00497A99" w:rsidRPr="00497A99">
          <w:rPr>
            <w:lang w:eastAsia="en-US"/>
          </w:rPr>
          <w:t>The session service area is the intersection of the target transmission area and the AIoT</w:t>
        </w:r>
      </w:ins>
      <w:ins w:id="818" w:author="Lenovo_gv" w:date="2024-04-05T15:03:00Z">
        <w:r w:rsidR="00A84D5E">
          <w:rPr>
            <w:lang w:eastAsia="en-US"/>
          </w:rPr>
          <w:t>F</w:t>
        </w:r>
      </w:ins>
      <w:ins w:id="819" w:author="Lenovo_gv" w:date="2024-02-16T10:56:00Z">
        <w:r w:rsidR="00497A99" w:rsidRPr="00497A99">
          <w:rPr>
            <w:lang w:eastAsia="en-US"/>
          </w:rPr>
          <w:t>-specific AIoT service area.</w:t>
        </w:r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>f the target transmission area is smaller than the AIoT service area, the AIoT</w:t>
        </w:r>
      </w:ins>
      <w:ins w:id="820" w:author="Lenovo_gv" w:date="2024-04-05T15:03:00Z">
        <w:r w:rsidR="00A84D5E">
          <w:rPr>
            <w:lang w:eastAsia="en-US"/>
          </w:rPr>
          <w:t>F</w:t>
        </w:r>
      </w:ins>
      <w:ins w:id="821" w:author="Lenovo_gv" w:date="2024-02-16T10:56:00Z">
        <w:r w:rsidR="00497A99" w:rsidRPr="00497A99">
          <w:rPr>
            <w:lang w:eastAsia="en-US"/>
          </w:rPr>
          <w:t xml:space="preserve"> uses the target transmission area as session service area. The AIoT</w:t>
        </w:r>
      </w:ins>
      <w:ins w:id="822" w:author="Lenovo_gv" w:date="2024-04-05T15:04:00Z">
        <w:r w:rsidR="00A84D5E">
          <w:rPr>
            <w:lang w:eastAsia="en-US"/>
          </w:rPr>
          <w:t>F</w:t>
        </w:r>
      </w:ins>
      <w:ins w:id="823" w:author="Lenovo_gv" w:date="2024-02-16T10:56:00Z">
        <w:r w:rsidR="00497A99" w:rsidRPr="00497A99">
          <w:rPr>
            <w:lang w:eastAsia="en-US"/>
          </w:rPr>
          <w:t xml:space="preserve"> find the appropriate </w:t>
        </w:r>
      </w:ins>
      <w:ins w:id="824" w:author="Lenovo_gv" w:date="2024-04-05T15:26:00Z">
        <w:r w:rsidR="00DD655C">
          <w:rPr>
            <w:lang w:eastAsia="en-US"/>
          </w:rPr>
          <w:t>BS AIoT Reader</w:t>
        </w:r>
      </w:ins>
      <w:ins w:id="825" w:author="Lenovo_gv" w:date="2024-02-16T10:57:00Z">
        <w:r w:rsidR="00497A99">
          <w:rPr>
            <w:lang w:eastAsia="en-US"/>
          </w:rPr>
          <w:t>(s)</w:t>
        </w:r>
      </w:ins>
      <w:ins w:id="826" w:author="Lenovo_gv" w:date="2024-02-16T10:56:00Z">
        <w:r w:rsidR="00497A99" w:rsidRPr="00497A99">
          <w:rPr>
            <w:lang w:eastAsia="en-US"/>
          </w:rPr>
          <w:t xml:space="preserve"> to which AIoT data/signalling is transmitted and which are part of the session service area.</w:t>
        </w:r>
      </w:ins>
      <w:ins w:id="827" w:author="Lenovo_gv" w:date="2024-02-16T10:57:00Z"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>f the target transmission area is larger than the AIoT service area, then the AIoT</w:t>
        </w:r>
      </w:ins>
      <w:ins w:id="828" w:author="Lenovo_gv" w:date="2024-04-05T15:04:00Z">
        <w:r w:rsidR="00A84D5E">
          <w:rPr>
            <w:lang w:eastAsia="en-US"/>
          </w:rPr>
          <w:t>F</w:t>
        </w:r>
      </w:ins>
      <w:ins w:id="829" w:author="Lenovo_gv" w:date="2024-02-16T10:57:00Z">
        <w:r w:rsidR="00497A99" w:rsidRPr="00497A99">
          <w:rPr>
            <w:lang w:eastAsia="en-US"/>
          </w:rPr>
          <w:t xml:space="preserve"> selects its whole AIoT service area as session service area.</w:t>
        </w:r>
      </w:ins>
    </w:p>
    <w:p w14:paraId="6CE32D80" w14:textId="4E7CB824" w:rsidR="00AE6F65" w:rsidRDefault="00F535EA" w:rsidP="00497A99">
      <w:pPr>
        <w:pStyle w:val="B1"/>
        <w:rPr>
          <w:ins w:id="830" w:author="Lenovo_gv" w:date="2024-02-16T10:59:00Z"/>
          <w:lang w:eastAsia="en-US"/>
        </w:rPr>
      </w:pPr>
      <w:ins w:id="831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832" w:author="Lenovo_gv" w:date="2024-02-16T10:57:00Z">
        <w:r w:rsidR="00497A99" w:rsidRPr="00497A99">
          <w:rPr>
            <w:lang w:eastAsia="en-US"/>
          </w:rPr>
          <w:t>The AIoT</w:t>
        </w:r>
      </w:ins>
      <w:ins w:id="833" w:author="Lenovo_gv" w:date="2024-04-05T15:04:00Z">
        <w:r w:rsidR="00A84D5E">
          <w:rPr>
            <w:lang w:eastAsia="en-US"/>
          </w:rPr>
          <w:t>F</w:t>
        </w:r>
      </w:ins>
      <w:ins w:id="834" w:author="Lenovo_gv" w:date="2024-02-16T10:57:00Z">
        <w:r w:rsidR="00497A99" w:rsidRPr="00497A99">
          <w:rPr>
            <w:lang w:eastAsia="en-US"/>
          </w:rPr>
          <w:t xml:space="preserve"> sends a response to the AIoT AF/AS to acknowledge the AIoT session create/update request from step </w:t>
        </w:r>
      </w:ins>
      <w:ins w:id="835" w:author="Lenovo_gv" w:date="2024-02-16T10:58:00Z">
        <w:r w:rsidR="00497A99">
          <w:rPr>
            <w:lang w:eastAsia="en-US"/>
          </w:rPr>
          <w:t>2</w:t>
        </w:r>
      </w:ins>
      <w:ins w:id="836" w:author="Lenovo_gv" w:date="2024-02-16T10:57:00Z">
        <w:r w:rsidR="00497A99" w:rsidRPr="00497A99">
          <w:rPr>
            <w:lang w:eastAsia="en-US"/>
          </w:rPr>
          <w:t xml:space="preserve">a. The response message </w:t>
        </w:r>
      </w:ins>
      <w:ins w:id="837" w:author="Lenovo_gv" w:date="2024-02-16T10:58:00Z">
        <w:r w:rsidR="00497A99">
          <w:rPr>
            <w:lang w:eastAsia="en-US"/>
          </w:rPr>
          <w:t>can</w:t>
        </w:r>
      </w:ins>
      <w:ins w:id="838" w:author="Lenovo_gv" w:date="2024-02-16T10:57:00Z">
        <w:r w:rsidR="00497A99" w:rsidRPr="00497A99">
          <w:rPr>
            <w:lang w:eastAsia="en-US"/>
          </w:rPr>
          <w:t xml:space="preserve"> include </w:t>
        </w:r>
      </w:ins>
      <w:ins w:id="839" w:author="Lenovo_gv" w:date="2024-02-16T10:58:00Z">
        <w:r w:rsidR="00497A99">
          <w:rPr>
            <w:lang w:eastAsia="en-US"/>
          </w:rPr>
          <w:t>the</w:t>
        </w:r>
      </w:ins>
      <w:ins w:id="840" w:author="Lenovo_gv" w:date="2024-02-16T10:57:00Z">
        <w:r w:rsidR="00497A99" w:rsidRPr="00497A99">
          <w:rPr>
            <w:lang w:eastAsia="en-US"/>
          </w:rPr>
          <w:t xml:space="preserve"> AIoT service/application ID, Session ID#1, session service area,</w:t>
        </w:r>
      </w:ins>
      <w:ins w:id="841" w:author="Lenovo_gv" w:date="2024-02-16T10:58:00Z">
        <w:r w:rsidR="00497A99">
          <w:rPr>
            <w:lang w:eastAsia="en-US"/>
          </w:rPr>
          <w:t xml:space="preserve"> etc.</w:t>
        </w:r>
      </w:ins>
    </w:p>
    <w:p w14:paraId="6C62F1B8" w14:textId="3A7DFC2B" w:rsidR="004B49AA" w:rsidRPr="00A640F5" w:rsidRDefault="00A640F5" w:rsidP="00A640F5">
      <w:pPr>
        <w:pStyle w:val="EditorsNote"/>
        <w:rPr>
          <w:ins w:id="842" w:author="Lenovo-gv2" w:date="2024-04-18T08:36:00Z"/>
          <w:rPrChange w:id="843" w:author="Lenovo-gv2" w:date="2024-04-18T08:41:00Z">
            <w:rPr>
              <w:ins w:id="844" w:author="Lenovo-gv2" w:date="2024-04-18T08:36:00Z"/>
              <w:lang w:eastAsia="en-US"/>
            </w:rPr>
          </w:rPrChange>
        </w:rPr>
        <w:pPrChange w:id="845" w:author="Lenovo-gv2" w:date="2024-04-18T08:41:00Z">
          <w:pPr>
            <w:pStyle w:val="B1"/>
            <w:ind w:left="0" w:firstLine="0"/>
          </w:pPr>
        </w:pPrChange>
      </w:pPr>
      <w:ins w:id="846" w:author="Lenovo-gv2" w:date="2024-04-18T08:41:00Z">
        <w:r w:rsidRPr="00EE1128">
          <w:rPr>
            <w:highlight w:val="yellow"/>
            <w:rPrChange w:id="847" w:author="Lenovo-gv2" w:date="2024-04-18T08:42:00Z">
              <w:rPr/>
            </w:rPrChange>
          </w:rPr>
          <w:t>Editor's Note</w:t>
        </w:r>
      </w:ins>
      <w:ins w:id="848" w:author="Lenovo-gv2" w:date="2024-04-18T08:36:00Z">
        <w:r w:rsidRPr="00EE1128">
          <w:rPr>
            <w:highlight w:val="yellow"/>
            <w:rPrChange w:id="849" w:author="Lenovo-gv2" w:date="2024-04-18T08:42:00Z">
              <w:rPr>
                <w:lang w:eastAsia="en-US"/>
              </w:rPr>
            </w:rPrChange>
          </w:rPr>
          <w:t>:</w:t>
        </w:r>
      </w:ins>
      <w:ins w:id="850" w:author="Lenovo-gv2" w:date="2024-04-18T08:39:00Z">
        <w:r w:rsidRPr="00EE1128">
          <w:rPr>
            <w:highlight w:val="yellow"/>
            <w:rPrChange w:id="851" w:author="Lenovo-gv2" w:date="2024-04-18T08:42:00Z">
              <w:rPr>
                <w:lang w:eastAsia="en-US"/>
              </w:rPr>
            </w:rPrChange>
          </w:rPr>
          <w:tab/>
        </w:r>
      </w:ins>
      <w:ins w:id="852" w:author="Lenovo-gv2" w:date="2024-04-18T08:41:00Z">
        <w:r w:rsidRPr="00EE1128">
          <w:rPr>
            <w:highlight w:val="yellow"/>
            <w:rPrChange w:id="853" w:author="Lenovo-gv2" w:date="2024-04-18T08:42:00Z">
              <w:rPr/>
            </w:rPrChange>
          </w:rPr>
          <w:t xml:space="preserve">It </w:t>
        </w:r>
      </w:ins>
      <w:ins w:id="854" w:author="Lenovo-gv2" w:date="2024-04-18T09:12:00Z">
        <w:r w:rsidR="004B49AA">
          <w:rPr>
            <w:highlight w:val="yellow"/>
          </w:rPr>
          <w:t xml:space="preserve">is </w:t>
        </w:r>
      </w:ins>
      <w:ins w:id="855" w:author="Lenovo-gv2" w:date="2024-04-18T08:41:00Z">
        <w:r w:rsidRPr="00EE1128">
          <w:rPr>
            <w:highlight w:val="yellow"/>
            <w:rPrChange w:id="856" w:author="Lenovo-gv2" w:date="2024-04-18T08:42:00Z">
              <w:rPr/>
            </w:rPrChange>
          </w:rPr>
          <w:t xml:space="preserve">FFS upon which events the </w:t>
        </w:r>
      </w:ins>
      <w:ins w:id="857" w:author="Lenovo-gv2" w:date="2024-04-18T08:40:00Z">
        <w:r w:rsidRPr="00EE1128">
          <w:rPr>
            <w:highlight w:val="yellow"/>
            <w:rPrChange w:id="858" w:author="Lenovo-gv2" w:date="2024-04-18T08:42:00Z">
              <w:rPr>
                <w:lang w:eastAsia="en-US"/>
              </w:rPr>
            </w:rPrChange>
          </w:rPr>
          <w:t xml:space="preserve">AIoT session </w:t>
        </w:r>
      </w:ins>
      <w:ins w:id="859" w:author="Lenovo-gv2" w:date="2024-04-18T08:42:00Z">
        <w:r w:rsidRPr="00EE1128">
          <w:rPr>
            <w:highlight w:val="yellow"/>
            <w:rPrChange w:id="860" w:author="Lenovo-gv2" w:date="2024-04-18T08:42:00Z">
              <w:rPr/>
            </w:rPrChange>
          </w:rPr>
          <w:t>between the AIoT AF/AS and the AIoTF</w:t>
        </w:r>
        <w:r w:rsidRPr="00EE1128">
          <w:rPr>
            <w:highlight w:val="yellow"/>
            <w:rPrChange w:id="861" w:author="Lenovo-gv2" w:date="2024-04-18T08:42:00Z">
              <w:rPr/>
            </w:rPrChange>
          </w:rPr>
          <w:t xml:space="preserve"> </w:t>
        </w:r>
      </w:ins>
      <w:ins w:id="862" w:author="Lenovo-gv2" w:date="2024-04-18T08:40:00Z">
        <w:r w:rsidRPr="00EE1128">
          <w:rPr>
            <w:highlight w:val="yellow"/>
            <w:rPrChange w:id="863" w:author="Lenovo-gv2" w:date="2024-04-18T08:42:00Z">
              <w:rPr>
                <w:lang w:eastAsia="en-US"/>
              </w:rPr>
            </w:rPrChange>
          </w:rPr>
          <w:t xml:space="preserve">can be </w:t>
        </w:r>
      </w:ins>
      <w:ins w:id="864" w:author="Lenovo-gv2" w:date="2024-04-18T08:42:00Z">
        <w:r w:rsidRPr="00EE1128">
          <w:rPr>
            <w:highlight w:val="yellow"/>
            <w:rPrChange w:id="865" w:author="Lenovo-gv2" w:date="2024-04-18T08:42:00Z">
              <w:rPr/>
            </w:rPrChange>
          </w:rPr>
          <w:t>modifi</w:t>
        </w:r>
        <w:r w:rsidRPr="00EE1128">
          <w:rPr>
            <w:highlight w:val="yellow"/>
            <w:rPrChange w:id="866" w:author="Lenovo-gv2" w:date="2024-04-18T08:42:00Z">
              <w:rPr/>
            </w:rPrChange>
          </w:rPr>
          <w:t>ed</w:t>
        </w:r>
        <w:r w:rsidRPr="00EE1128">
          <w:rPr>
            <w:highlight w:val="yellow"/>
            <w:rPrChange w:id="867" w:author="Lenovo-gv2" w:date="2024-04-18T08:42:00Z">
              <w:rPr/>
            </w:rPrChange>
          </w:rPr>
          <w:t xml:space="preserve"> </w:t>
        </w:r>
        <w:r w:rsidRPr="00EE1128">
          <w:rPr>
            <w:highlight w:val="yellow"/>
            <w:rPrChange w:id="868" w:author="Lenovo-gv2" w:date="2024-04-18T08:42:00Z">
              <w:rPr/>
            </w:rPrChange>
          </w:rPr>
          <w:t>or</w:t>
        </w:r>
        <w:r w:rsidRPr="00EE1128">
          <w:rPr>
            <w:highlight w:val="yellow"/>
            <w:rPrChange w:id="869" w:author="Lenovo-gv2" w:date="2024-04-18T08:42:00Z">
              <w:rPr/>
            </w:rPrChange>
          </w:rPr>
          <w:t xml:space="preserve"> delet</w:t>
        </w:r>
        <w:r w:rsidRPr="00EE1128">
          <w:rPr>
            <w:highlight w:val="yellow"/>
            <w:rPrChange w:id="870" w:author="Lenovo-gv2" w:date="2024-04-18T08:42:00Z">
              <w:rPr/>
            </w:rPrChange>
          </w:rPr>
          <w:t>ed.</w:t>
        </w:r>
      </w:ins>
      <w:ins w:id="871" w:author="Lenovo-gv2" w:date="2024-04-18T08:40:00Z">
        <w:r w:rsidRPr="00A640F5">
          <w:rPr>
            <w:rPrChange w:id="872" w:author="Lenovo-gv2" w:date="2024-04-18T08:41:00Z">
              <w:rPr>
                <w:lang w:eastAsia="en-US"/>
              </w:rPr>
            </w:rPrChange>
          </w:rPr>
          <w:t xml:space="preserve"> </w:t>
        </w:r>
      </w:ins>
    </w:p>
    <w:p w14:paraId="57BA013C" w14:textId="490D7282" w:rsidR="00497A99" w:rsidRDefault="00497A99">
      <w:pPr>
        <w:pStyle w:val="B1"/>
        <w:ind w:left="0" w:firstLine="0"/>
        <w:rPr>
          <w:ins w:id="873" w:author="Lenovo_gv" w:date="2023-11-03T17:57:00Z"/>
          <w:lang w:eastAsia="en-US"/>
        </w:rPr>
        <w:pPrChange w:id="874" w:author="Lenovo_gv" w:date="2024-02-16T10:59:00Z">
          <w:pPr>
            <w:pStyle w:val="B1"/>
          </w:pPr>
        </w:pPrChange>
      </w:pPr>
      <w:ins w:id="875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  <w:r>
          <w:rPr>
            <w:lang w:eastAsia="en-US"/>
          </w:rPr>
          <w:t xml:space="preserve">following </w:t>
        </w:r>
        <w:r w:rsidRPr="00497A99">
          <w:rPr>
            <w:lang w:eastAsia="en-US"/>
          </w:rPr>
          <w:t xml:space="preserve">steps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a,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b,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c, </w:t>
        </w:r>
        <w:r>
          <w:rPr>
            <w:lang w:eastAsia="en-US"/>
          </w:rPr>
          <w:t>7</w:t>
        </w:r>
        <w:r w:rsidRPr="00497A99">
          <w:rPr>
            <w:lang w:eastAsia="en-US"/>
          </w:rPr>
          <w:t xml:space="preserve"> and </w:t>
        </w:r>
        <w:r>
          <w:rPr>
            <w:lang w:eastAsia="en-US"/>
          </w:rPr>
          <w:t>8</w:t>
        </w:r>
        <w:r w:rsidRPr="00497A99">
          <w:rPr>
            <w:lang w:eastAsia="en-US"/>
          </w:rPr>
          <w:t xml:space="preserve"> build a procedure for AIoT signalling transmission for </w:t>
        </w:r>
      </w:ins>
      <w:ins w:id="876" w:author="Lenovo_gv" w:date="2024-02-16T11:00:00Z">
        <w:r>
          <w:rPr>
            <w:lang w:eastAsia="en-US"/>
          </w:rPr>
          <w:t xml:space="preserve">the </w:t>
        </w:r>
      </w:ins>
      <w:ins w:id="877" w:author="Lenovo_gv" w:date="2024-02-16T10:59:00Z">
        <w:r w:rsidRPr="00497A99">
          <w:rPr>
            <w:lang w:eastAsia="en-US"/>
          </w:rPr>
          <w:t>AIoT session. The AioT signalling to the AioT devices is created by the AioT</w:t>
        </w:r>
      </w:ins>
      <w:ins w:id="878" w:author="Lenovo_gv" w:date="2024-04-05T15:04:00Z">
        <w:r w:rsidR="00A84D5E">
          <w:rPr>
            <w:lang w:eastAsia="en-US"/>
          </w:rPr>
          <w:t>F</w:t>
        </w:r>
      </w:ins>
      <w:ins w:id="879" w:author="Lenovo_gv" w:date="2024-02-16T10:59:00Z">
        <w:r w:rsidRPr="00497A99">
          <w:rPr>
            <w:lang w:eastAsia="en-US"/>
          </w:rPr>
          <w:t xml:space="preserve"> and the replies from the AioT devices </w:t>
        </w:r>
      </w:ins>
      <w:ins w:id="880" w:author="Lenovo_gv" w:date="2024-02-16T11:00:00Z">
        <w:r>
          <w:rPr>
            <w:lang w:eastAsia="en-US"/>
          </w:rPr>
          <w:t>are</w:t>
        </w:r>
      </w:ins>
      <w:ins w:id="881" w:author="Lenovo_gv" w:date="2024-02-16T10:59:00Z">
        <w:r w:rsidRPr="00497A99">
          <w:rPr>
            <w:lang w:eastAsia="en-US"/>
          </w:rPr>
          <w:t xml:space="preserve"> </w:t>
        </w:r>
      </w:ins>
      <w:ins w:id="882" w:author="Lenovo_gv" w:date="2024-02-16T11:00:00Z">
        <w:r w:rsidRPr="00497A99">
          <w:rPr>
            <w:lang w:eastAsia="en-US"/>
          </w:rPr>
          <w:t>processed</w:t>
        </w:r>
      </w:ins>
      <w:ins w:id="883" w:author="Lenovo_gv" w:date="2024-02-16T10:59:00Z">
        <w:r w:rsidRPr="00497A99">
          <w:rPr>
            <w:lang w:eastAsia="en-US"/>
          </w:rPr>
          <w:t xml:space="preserve"> in the AIoT</w:t>
        </w:r>
      </w:ins>
      <w:ins w:id="884" w:author="Lenovo_gv" w:date="2024-04-05T15:04:00Z">
        <w:r w:rsidR="00A84D5E">
          <w:rPr>
            <w:lang w:eastAsia="en-US"/>
          </w:rPr>
          <w:t>F</w:t>
        </w:r>
      </w:ins>
      <w:ins w:id="885" w:author="Lenovo_gv" w:date="2024-02-16T10:59:00Z">
        <w:r w:rsidRPr="00497A99">
          <w:rPr>
            <w:lang w:eastAsia="en-US"/>
          </w:rPr>
          <w:t>. The AIoT</w:t>
        </w:r>
      </w:ins>
      <w:ins w:id="886" w:author="Lenovo_gv" w:date="2024-04-05T15:04:00Z">
        <w:r w:rsidR="00A84D5E">
          <w:rPr>
            <w:lang w:eastAsia="en-US"/>
          </w:rPr>
          <w:t>F</w:t>
        </w:r>
      </w:ins>
      <w:ins w:id="887" w:author="Lenovo_gv" w:date="2024-02-16T10:59:00Z">
        <w:r w:rsidRPr="00497A99">
          <w:rPr>
            <w:lang w:eastAsia="en-US"/>
          </w:rPr>
          <w:t xml:space="preserve"> sends one or more reports to the AIoT AF/AS for the </w:t>
        </w:r>
      </w:ins>
      <w:ins w:id="888" w:author="Lenovo_gv" w:date="2024-02-16T11:00:00Z">
        <w:r>
          <w:rPr>
            <w:lang w:eastAsia="en-US"/>
          </w:rPr>
          <w:t xml:space="preserve">AIoT </w:t>
        </w:r>
      </w:ins>
      <w:ins w:id="889" w:author="Lenovo_gv" w:date="2024-02-16T10:59:00Z">
        <w:r w:rsidRPr="00497A99">
          <w:rPr>
            <w:lang w:eastAsia="en-US"/>
          </w:rPr>
          <w:t>session.</w:t>
        </w:r>
      </w:ins>
    </w:p>
    <w:p w14:paraId="49B781CE" w14:textId="4977B0DA" w:rsidR="00C5729A" w:rsidRDefault="00F535EA" w:rsidP="003156EF">
      <w:pPr>
        <w:pStyle w:val="B1"/>
        <w:rPr>
          <w:ins w:id="890" w:author="Lenovo_gv" w:date="2024-04-05T18:04:00Z"/>
          <w:lang w:eastAsia="en-US"/>
        </w:rPr>
      </w:pPr>
      <w:ins w:id="891" w:author="Lenovo_gv" w:date="2023-11-03T17:48:00Z">
        <w:r>
          <w:rPr>
            <w:lang w:eastAsia="en-US"/>
          </w:rPr>
          <w:t>6</w:t>
        </w:r>
      </w:ins>
      <w:ins w:id="892" w:author="Lenovo_gv" w:date="2024-02-16T11:00:00Z">
        <w:r w:rsidR="00497A99">
          <w:rPr>
            <w:lang w:eastAsia="en-US"/>
          </w:rPr>
          <w:t>a</w:t>
        </w:r>
      </w:ins>
      <w:ins w:id="893" w:author="Lenovo_gv" w:date="2023-11-03T17:48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894" w:author="Lenovo_gv" w:date="2024-04-05T18:02:00Z">
        <w:r w:rsidR="001F0300">
          <w:rPr>
            <w:lang w:eastAsia="en-US"/>
          </w:rPr>
          <w:t>In one option, t</w:t>
        </w:r>
      </w:ins>
      <w:ins w:id="895" w:author="Lenovo_gv" w:date="2024-02-16T11:01:00Z">
        <w:r w:rsidR="00497A99" w:rsidRPr="00497A99">
          <w:rPr>
            <w:lang w:eastAsia="en-US"/>
          </w:rPr>
          <w:t>he AIoT</w:t>
        </w:r>
      </w:ins>
      <w:ins w:id="896" w:author="Lenovo_gv" w:date="2024-04-05T15:04:00Z">
        <w:r w:rsidR="00A84D5E">
          <w:rPr>
            <w:lang w:eastAsia="en-US"/>
          </w:rPr>
          <w:t>F</w:t>
        </w:r>
      </w:ins>
      <w:ins w:id="897" w:author="Lenovo_gv" w:date="2024-02-16T11:01:00Z"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create an AIoT signalling</w:t>
        </w:r>
      </w:ins>
      <w:ins w:id="898" w:author="Lenovo_gv" w:date="2024-04-05T18:02:00Z">
        <w:r w:rsidR="001F0300">
          <w:rPr>
            <w:lang w:eastAsia="en-US"/>
          </w:rPr>
          <w:t>/data</w:t>
        </w:r>
      </w:ins>
      <w:ins w:id="899" w:author="Lenovo_gv" w:date="2024-02-16T11:01:00Z">
        <w:r w:rsidR="00497A99" w:rsidRPr="00497A99">
          <w:rPr>
            <w:lang w:eastAsia="en-US"/>
          </w:rPr>
          <w:t xml:space="preserve"> to be transmitted to the AIoT devices. </w:t>
        </w:r>
      </w:ins>
      <w:ins w:id="900" w:author="Lenovo_gv" w:date="2024-04-05T18:02:00Z">
        <w:r w:rsidR="001F0300">
          <w:rPr>
            <w:lang w:eastAsia="en-US"/>
          </w:rPr>
          <w:t>In another option, the AIoTF can receive DL AIoT data</w:t>
        </w:r>
      </w:ins>
      <w:ins w:id="901" w:author="Lenovo_gv" w:date="2024-04-05T18:03:00Z">
        <w:r w:rsidR="001F0300">
          <w:rPr>
            <w:lang w:eastAsia="en-US"/>
          </w:rPr>
          <w:t xml:space="preserve"> to be transmitted from the AIoT-AS. </w:t>
        </w:r>
      </w:ins>
      <w:ins w:id="902" w:author="Lenovo_gv" w:date="2024-02-16T11:01:00Z">
        <w:r w:rsidR="00497A99" w:rsidRPr="00497A99">
          <w:rPr>
            <w:lang w:eastAsia="en-US"/>
          </w:rPr>
          <w:t>The AIoT</w:t>
        </w:r>
      </w:ins>
      <w:ins w:id="903" w:author="Lenovo_gv" w:date="2024-04-05T15:04:00Z">
        <w:r w:rsidR="00A84D5E">
          <w:rPr>
            <w:lang w:eastAsia="en-US"/>
          </w:rPr>
          <w:t>F</w:t>
        </w:r>
      </w:ins>
      <w:ins w:id="904" w:author="Lenovo_gv" w:date="2024-02-16T11:01:00Z">
        <w:r w:rsidR="00497A99" w:rsidRPr="00497A99">
          <w:rPr>
            <w:lang w:eastAsia="en-US"/>
          </w:rPr>
          <w:t xml:space="preserve"> use</w:t>
        </w:r>
        <w:r w:rsidR="00497A99">
          <w:rPr>
            <w:lang w:eastAsia="en-US"/>
          </w:rPr>
          <w:t>s</w:t>
        </w:r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 xml:space="preserve">a </w:t>
        </w:r>
        <w:r w:rsidR="00497A99" w:rsidRPr="00497A99">
          <w:rPr>
            <w:lang w:eastAsia="en-US"/>
          </w:rPr>
          <w:t>N2</w:t>
        </w:r>
      </w:ins>
      <w:ins w:id="905" w:author="Lenovo_gv" w:date="2024-04-05T15:12:00Z">
        <w:r w:rsidR="006754AE">
          <w:rPr>
            <w:lang w:eastAsia="en-US"/>
          </w:rPr>
          <w:t>'</w:t>
        </w:r>
      </w:ins>
      <w:ins w:id="906" w:author="Lenovo_gv" w:date="2024-02-16T11:01:00Z">
        <w:r w:rsidR="00497A99" w:rsidRPr="00497A99">
          <w:rPr>
            <w:lang w:eastAsia="en-US"/>
          </w:rPr>
          <w:t xml:space="preserve"> procedure</w:t>
        </w:r>
      </w:ins>
      <w:ins w:id="907" w:author="Lenovo_gv" w:date="2024-02-16T11:02:00Z">
        <w:r w:rsidR="003B25E7">
          <w:rPr>
            <w:lang w:eastAsia="en-US"/>
          </w:rPr>
          <w:t xml:space="preserve"> to carry the</w:t>
        </w:r>
      </w:ins>
      <w:ins w:id="908" w:author="Lenovo_gv" w:date="2024-02-16T11:01:00Z">
        <w:r w:rsidR="00497A99" w:rsidRPr="00497A99">
          <w:rPr>
            <w:lang w:eastAsia="en-US"/>
          </w:rPr>
          <w:t xml:space="preserve"> AIoT </w:t>
        </w:r>
      </w:ins>
      <w:ins w:id="909" w:author="Lenovo_gv" w:date="2024-02-16T11:02:00Z">
        <w:r w:rsidR="003B25E7">
          <w:rPr>
            <w:lang w:eastAsia="en-US"/>
          </w:rPr>
          <w:t>signalling</w:t>
        </w:r>
      </w:ins>
      <w:ins w:id="910" w:author="Lenovo_gv" w:date="2024-04-05T18:03:00Z">
        <w:r w:rsidR="001F0300">
          <w:rPr>
            <w:lang w:eastAsia="en-US"/>
          </w:rPr>
          <w:t>/data</w:t>
        </w:r>
      </w:ins>
      <w:ins w:id="911" w:author="Lenovo_gv" w:date="2024-02-16T11:01:00Z">
        <w:r w:rsidR="00497A99" w:rsidRPr="00497A99">
          <w:rPr>
            <w:lang w:eastAsia="en-US"/>
          </w:rPr>
          <w:t xml:space="preserve"> </w:t>
        </w:r>
      </w:ins>
      <w:ins w:id="912" w:author="Lenovo_gv" w:date="2024-02-16T11:02:00Z">
        <w:r w:rsidR="003B25E7">
          <w:rPr>
            <w:lang w:eastAsia="en-US"/>
          </w:rPr>
          <w:t>to</w:t>
        </w:r>
      </w:ins>
      <w:ins w:id="913" w:author="Lenovo_gv" w:date="2024-02-16T11:01:00Z">
        <w:r w:rsidR="00497A99" w:rsidRPr="00497A99">
          <w:rPr>
            <w:lang w:eastAsia="en-US"/>
          </w:rPr>
          <w:t xml:space="preserve"> the </w:t>
        </w:r>
      </w:ins>
      <w:ins w:id="914" w:author="Lenovo_gv" w:date="2024-04-05T15:26:00Z">
        <w:r w:rsidR="00DD655C">
          <w:rPr>
            <w:lang w:eastAsia="en-US"/>
          </w:rPr>
          <w:t>BS AIoT Reader</w:t>
        </w:r>
      </w:ins>
      <w:ins w:id="915" w:author="Lenovo_gv" w:date="2024-02-16T11:02:00Z">
        <w:r w:rsidR="003B25E7">
          <w:rPr>
            <w:lang w:eastAsia="en-US"/>
          </w:rPr>
          <w:t xml:space="preserve">. </w:t>
        </w:r>
      </w:ins>
      <w:ins w:id="916" w:author="Lenovo_gv" w:date="2024-02-16T11:03:00Z">
        <w:r w:rsidR="003B25E7" w:rsidRPr="003B25E7">
          <w:rPr>
            <w:lang w:eastAsia="en-US"/>
          </w:rPr>
          <w:t xml:space="preserve">The Downlink AIoT signalling transport message may include </w:t>
        </w:r>
        <w:r w:rsidR="003B25E7">
          <w:rPr>
            <w:lang w:eastAsia="en-US"/>
          </w:rPr>
          <w:t>the</w:t>
        </w:r>
        <w:r w:rsidR="003B25E7" w:rsidRPr="003B25E7">
          <w:rPr>
            <w:lang w:eastAsia="en-US"/>
          </w:rPr>
          <w:t xml:space="preserve"> target AIoT device ID, AIoT signalling, radio target area. The AIoT signalling may include an indication for inventory service to check the </w:t>
        </w:r>
      </w:ins>
      <w:ins w:id="917" w:author="Lenovo_gv" w:date="2024-02-16T11:04:00Z">
        <w:r w:rsidR="003B25E7">
          <w:rPr>
            <w:lang w:eastAsia="en-US"/>
          </w:rPr>
          <w:t>d</w:t>
        </w:r>
      </w:ins>
      <w:ins w:id="918" w:author="Lenovo_gv" w:date="2024-02-16T11:03:00Z">
        <w:r w:rsidR="003B25E7" w:rsidRPr="003B25E7">
          <w:rPr>
            <w:lang w:eastAsia="en-US"/>
          </w:rPr>
          <w:t>evice ID and type of good to which the AIoT device is attached.</w:t>
        </w:r>
      </w:ins>
    </w:p>
    <w:p w14:paraId="33B8F957" w14:textId="1B005849" w:rsidR="001F0300" w:rsidRDefault="001F0300">
      <w:pPr>
        <w:pStyle w:val="NO"/>
        <w:rPr>
          <w:ins w:id="919" w:author="Lenovo_gv" w:date="2024-02-16T11:00:00Z"/>
          <w:lang w:eastAsia="en-US"/>
        </w:rPr>
        <w:pPrChange w:id="920" w:author="Lenovo_gv" w:date="2024-04-05T18:04:00Z">
          <w:pPr>
            <w:pStyle w:val="B1"/>
          </w:pPr>
        </w:pPrChange>
      </w:pPr>
      <w:ins w:id="921" w:author="Lenovo_gv" w:date="2024-04-05T18:04:00Z">
        <w:r>
          <w:rPr>
            <w:lang w:eastAsia="en-US"/>
          </w:rPr>
          <w:t>NOTE:</w:t>
        </w:r>
        <w:r>
          <w:rPr>
            <w:lang w:eastAsia="en-US"/>
          </w:rPr>
          <w:tab/>
          <w:t xml:space="preserve">The </w:t>
        </w:r>
      </w:ins>
      <w:ins w:id="922" w:author="Lenovo_gv" w:date="2024-04-05T18:05:00Z">
        <w:r>
          <w:rPr>
            <w:lang w:eastAsia="en-US"/>
          </w:rPr>
          <w:t xml:space="preserve">identification of the AIoT device and the applied </w:t>
        </w:r>
      </w:ins>
      <w:ins w:id="923" w:author="Lenovo_gv" w:date="2024-04-05T18:04:00Z">
        <w:r>
          <w:rPr>
            <w:lang w:eastAsia="en-US"/>
          </w:rPr>
          <w:t xml:space="preserve">security </w:t>
        </w:r>
      </w:ins>
      <w:ins w:id="924" w:author="Lenovo_gv" w:date="2024-04-05T18:05:00Z">
        <w:r>
          <w:rPr>
            <w:lang w:eastAsia="en-US"/>
          </w:rPr>
          <w:t>is not in the scope of the this solution.</w:t>
        </w:r>
      </w:ins>
    </w:p>
    <w:p w14:paraId="6C74FC8B" w14:textId="049FCE95" w:rsidR="00497A99" w:rsidRDefault="00497A99" w:rsidP="003156EF">
      <w:pPr>
        <w:pStyle w:val="B1"/>
        <w:rPr>
          <w:ins w:id="925" w:author="Lenovo_gv" w:date="2024-02-16T11:05:00Z"/>
          <w:lang w:eastAsia="en-US"/>
        </w:rPr>
      </w:pPr>
      <w:ins w:id="926" w:author="Lenovo_gv" w:date="2024-02-16T11:00:00Z">
        <w:r>
          <w:rPr>
            <w:lang w:eastAsia="en-US"/>
          </w:rPr>
          <w:lastRenderedPageBreak/>
          <w:t>6b.</w:t>
        </w:r>
        <w:r>
          <w:rPr>
            <w:lang w:eastAsia="en-US"/>
          </w:rPr>
          <w:tab/>
        </w:r>
      </w:ins>
      <w:ins w:id="927" w:author="Lenovo_gv" w:date="2024-02-16T11:04:00Z">
        <w:r w:rsidR="003B25E7" w:rsidRPr="003B25E7">
          <w:rPr>
            <w:lang w:eastAsia="en-US"/>
          </w:rPr>
          <w:t xml:space="preserve">The </w:t>
        </w:r>
      </w:ins>
      <w:ins w:id="928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929" w:author="Lenovo_gv" w:date="2024-02-16T11:04:00Z">
        <w:r w:rsidR="003B25E7" w:rsidRPr="003B25E7">
          <w:rPr>
            <w:lang w:eastAsia="en-US"/>
          </w:rPr>
          <w:t>transmits the AIoT signalling to the</w:t>
        </w:r>
      </w:ins>
      <w:ins w:id="930" w:author="Lenovo-gv2" w:date="2024-04-18T08:54:00Z">
        <w:r w:rsidR="005B2938">
          <w:rPr>
            <w:lang w:eastAsia="en-US"/>
          </w:rPr>
          <w:t xml:space="preserve"> </w:t>
        </w:r>
        <w:r w:rsidR="005B2938" w:rsidRPr="005B2938">
          <w:rPr>
            <w:highlight w:val="yellow"/>
            <w:lang w:eastAsia="en-US"/>
            <w:rPrChange w:id="931" w:author="Lenovo-gv2" w:date="2024-04-18T08:54:00Z">
              <w:rPr>
                <w:lang w:eastAsia="en-US"/>
              </w:rPr>
            </w:rPrChange>
          </w:rPr>
          <w:t>AIoT device(s)</w:t>
        </w:r>
      </w:ins>
      <w:ins w:id="932" w:author="Lenovo_gv" w:date="2024-02-16T11:04:00Z">
        <w:del w:id="933" w:author="Lenovo-gv2" w:date="2024-04-18T08:54:00Z">
          <w:r w:rsidR="003B25E7" w:rsidRPr="005B2938" w:rsidDel="005B2938">
            <w:rPr>
              <w:highlight w:val="yellow"/>
              <w:lang w:eastAsia="en-US"/>
              <w:rPrChange w:id="934" w:author="Lenovo-gv2" w:date="2024-04-18T08:54:00Z">
                <w:rPr>
                  <w:lang w:eastAsia="en-US"/>
                </w:rPr>
              </w:rPrChange>
            </w:rPr>
            <w:delText xml:space="preserve"> TRPs which map to the radio target area(s) which e.g. may map to one or more TRPs</w:delText>
          </w:r>
        </w:del>
        <w:r w:rsidR="003B25E7" w:rsidRPr="003B25E7">
          <w:rPr>
            <w:lang w:eastAsia="en-US"/>
          </w:rPr>
          <w:t>.</w:t>
        </w:r>
      </w:ins>
      <w:ins w:id="935" w:author="Lenovo_gv" w:date="2024-02-16T11:05:00Z">
        <w:r w:rsidR="003B25E7">
          <w:rPr>
            <w:lang w:eastAsia="en-US"/>
          </w:rPr>
          <w:t xml:space="preserve"> </w:t>
        </w:r>
        <w:r w:rsidR="003B25E7" w:rsidRPr="003B25E7">
          <w:rPr>
            <w:lang w:eastAsia="en-US"/>
          </w:rPr>
          <w:t xml:space="preserve">The AIoT device </w:t>
        </w:r>
        <w:r w:rsidR="003B25E7">
          <w:rPr>
            <w:lang w:eastAsia="en-US"/>
          </w:rPr>
          <w:t>can</w:t>
        </w:r>
        <w:r w:rsidR="003B25E7" w:rsidRPr="003B25E7">
          <w:rPr>
            <w:lang w:eastAsia="en-US"/>
          </w:rPr>
          <w:t xml:space="preserve"> backscatter the device ID and type of good to which the AIoT device is attached.</w:t>
        </w:r>
      </w:ins>
    </w:p>
    <w:p w14:paraId="1D7E8FC0" w14:textId="2DFA1274" w:rsidR="003B25E7" w:rsidRDefault="003B25E7" w:rsidP="003156EF">
      <w:pPr>
        <w:pStyle w:val="B1"/>
        <w:rPr>
          <w:ins w:id="936" w:author="Lenovo_gv" w:date="2024-02-16T11:00:00Z"/>
          <w:lang w:eastAsia="en-US"/>
        </w:rPr>
      </w:pPr>
      <w:ins w:id="937" w:author="Lenovo_gv" w:date="2024-02-16T11:05:00Z">
        <w:r>
          <w:rPr>
            <w:lang w:eastAsia="en-US"/>
          </w:rPr>
          <w:tab/>
        </w:r>
        <w:r w:rsidRPr="003B25E7">
          <w:rPr>
            <w:lang w:eastAsia="en-US"/>
          </w:rPr>
          <w:t xml:space="preserve">The AIoT device may verify the </w:t>
        </w:r>
      </w:ins>
      <w:ins w:id="938" w:author="Lenovo_gv" w:date="2024-04-05T18:06:00Z">
        <w:r w:rsidR="00BB3BE9">
          <w:rPr>
            <w:lang w:eastAsia="en-US"/>
          </w:rPr>
          <w:t xml:space="preserve">ID and </w:t>
        </w:r>
      </w:ins>
      <w:ins w:id="939" w:author="Lenovo_gv" w:date="2024-02-16T11:05:00Z">
        <w:r w:rsidRPr="003B25E7">
          <w:rPr>
            <w:lang w:eastAsia="en-US"/>
          </w:rPr>
          <w:t>security protection of the received DL AIoT signalling.</w:t>
        </w:r>
      </w:ins>
    </w:p>
    <w:p w14:paraId="40F3A3FC" w14:textId="0FE236EF" w:rsidR="00497A99" w:rsidRDefault="00497A99" w:rsidP="003156EF">
      <w:pPr>
        <w:pStyle w:val="B1"/>
        <w:rPr>
          <w:ins w:id="940" w:author="Lenovo_gv" w:date="2024-01-09T15:13:00Z"/>
          <w:lang w:eastAsia="en-US"/>
        </w:rPr>
      </w:pPr>
      <w:ins w:id="941" w:author="Lenovo_gv" w:date="2024-02-16T11:00:00Z">
        <w:r>
          <w:rPr>
            <w:lang w:eastAsia="en-US"/>
          </w:rPr>
          <w:t>6c.</w:t>
        </w:r>
        <w:r>
          <w:rPr>
            <w:lang w:eastAsia="en-US"/>
          </w:rPr>
          <w:tab/>
        </w:r>
      </w:ins>
      <w:ins w:id="942" w:author="Lenovo_gv" w:date="2024-02-16T11:07:00Z">
        <w:r w:rsidR="003B25E7" w:rsidRPr="003B25E7">
          <w:rPr>
            <w:lang w:eastAsia="en-US"/>
          </w:rPr>
          <w:t xml:space="preserve">The </w:t>
        </w:r>
      </w:ins>
      <w:ins w:id="943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944" w:author="Lenovo_gv" w:date="2024-04-05T18:07:00Z">
        <w:r w:rsidR="00BB3BE9">
          <w:rPr>
            <w:lang w:eastAsia="en-US"/>
          </w:rPr>
          <w:t>receives</w:t>
        </w:r>
      </w:ins>
      <w:ins w:id="945" w:author="Lenovo_gv" w:date="2024-02-16T11:07:00Z">
        <w:r w:rsidR="003B25E7" w:rsidRPr="003B25E7">
          <w:rPr>
            <w:lang w:eastAsia="en-US"/>
          </w:rPr>
          <w:t xml:space="preserve"> the repl</w:t>
        </w:r>
      </w:ins>
      <w:ins w:id="946" w:author="Lenovo_gv" w:date="2024-04-05T18:07:00Z">
        <w:r w:rsidR="00BB3BE9">
          <w:rPr>
            <w:lang w:eastAsia="en-US"/>
          </w:rPr>
          <w:t>y</w:t>
        </w:r>
      </w:ins>
      <w:ins w:id="947" w:author="Lenovo_gv" w:date="2024-02-16T11:07:00Z">
        <w:r w:rsidR="003B25E7" w:rsidRPr="003B25E7">
          <w:rPr>
            <w:lang w:eastAsia="en-US"/>
          </w:rPr>
          <w:t xml:space="preserve"> from the AIoT device (e.g. from the backscattered signals. The </w:t>
        </w:r>
      </w:ins>
      <w:ins w:id="948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949" w:author="Lenovo_gv" w:date="2024-02-16T11:07:00Z">
        <w:r w:rsidR="003B25E7" w:rsidRPr="003B25E7">
          <w:rPr>
            <w:lang w:eastAsia="en-US"/>
          </w:rPr>
          <w:t>creates a report transmits the report to the AIoT</w:t>
        </w:r>
      </w:ins>
      <w:ins w:id="950" w:author="Lenovo_gv" w:date="2024-04-05T15:05:00Z">
        <w:r w:rsidR="00A84D5E">
          <w:rPr>
            <w:lang w:eastAsia="en-US"/>
          </w:rPr>
          <w:t>F</w:t>
        </w:r>
      </w:ins>
      <w:ins w:id="951" w:author="Lenovo_gv" w:date="2024-02-16T11:07:00Z">
        <w:r w:rsidR="003B25E7" w:rsidRPr="003B25E7">
          <w:rPr>
            <w:lang w:eastAsia="en-US"/>
          </w:rPr>
          <w:t>.</w:t>
        </w:r>
      </w:ins>
    </w:p>
    <w:p w14:paraId="4C477D8B" w14:textId="65FD1794" w:rsidR="0055144E" w:rsidRDefault="00D1686E" w:rsidP="003156EF">
      <w:pPr>
        <w:pStyle w:val="B1"/>
        <w:rPr>
          <w:ins w:id="952" w:author="Lenovo_gv" w:date="2023-11-03T17:49:00Z"/>
          <w:lang w:eastAsia="en-US"/>
        </w:rPr>
      </w:pPr>
      <w:ins w:id="953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954" w:author="Lenovo_gv" w:date="2024-02-16T11:07:00Z">
        <w:r w:rsidR="003B25E7" w:rsidRPr="003B25E7">
          <w:rPr>
            <w:lang w:eastAsia="en-US"/>
          </w:rPr>
          <w:t>The AIoT</w:t>
        </w:r>
      </w:ins>
      <w:ins w:id="955" w:author="Lenovo_gv" w:date="2024-04-05T15:05:00Z">
        <w:r w:rsidR="00A84D5E">
          <w:rPr>
            <w:lang w:eastAsia="en-US"/>
          </w:rPr>
          <w:t>F</w:t>
        </w:r>
      </w:ins>
      <w:ins w:id="956" w:author="Lenovo_gv" w:date="2024-02-16T11:07:00Z">
        <w:r w:rsidR="003B25E7" w:rsidRPr="003B25E7">
          <w:rPr>
            <w:lang w:eastAsia="en-US"/>
          </w:rPr>
          <w:t xml:space="preserve"> processes the message </w:t>
        </w:r>
      </w:ins>
      <w:ins w:id="957" w:author="Lenovo_gv" w:date="2024-04-05T18:07:00Z">
        <w:r w:rsidR="00BB3BE9" w:rsidRPr="003B25E7">
          <w:rPr>
            <w:lang w:eastAsia="en-US"/>
          </w:rPr>
          <w:t xml:space="preserve">received </w:t>
        </w:r>
      </w:ins>
      <w:ins w:id="958" w:author="Lenovo_gv" w:date="2024-02-16T11:07:00Z">
        <w:r w:rsidR="003B25E7" w:rsidRPr="003B25E7">
          <w:rPr>
            <w:lang w:eastAsia="en-US"/>
          </w:rPr>
          <w:t xml:space="preserve">from the </w:t>
        </w:r>
      </w:ins>
      <w:ins w:id="959" w:author="Lenovo_gv" w:date="2024-04-05T15:26:00Z">
        <w:r w:rsidR="00DD655C">
          <w:rPr>
            <w:lang w:eastAsia="en-US"/>
          </w:rPr>
          <w:t>BS AIoT Reader</w:t>
        </w:r>
      </w:ins>
      <w:ins w:id="960" w:author="Lenovo_gv" w:date="2024-02-16T11:07:00Z">
        <w:r w:rsidR="003B25E7" w:rsidRPr="003B25E7">
          <w:rPr>
            <w:lang w:eastAsia="en-US"/>
          </w:rPr>
          <w:t>. The AIoT</w:t>
        </w:r>
      </w:ins>
      <w:ins w:id="961" w:author="Lenovo_gv" w:date="2024-04-05T15:05:00Z">
        <w:r w:rsidR="00A84D5E">
          <w:rPr>
            <w:lang w:eastAsia="en-US"/>
          </w:rPr>
          <w:t>F</w:t>
        </w:r>
      </w:ins>
      <w:ins w:id="962" w:author="Lenovo_gv" w:date="2024-02-16T11:07:00Z">
        <w:r w:rsidR="003B25E7" w:rsidRPr="003B25E7">
          <w:rPr>
            <w:lang w:eastAsia="en-US"/>
          </w:rPr>
          <w:t xml:space="preserve"> </w:t>
        </w:r>
      </w:ins>
      <w:ins w:id="963" w:author="Lenovo_gv" w:date="2024-04-05T18:07:00Z">
        <w:r w:rsidR="00BB3BE9">
          <w:rPr>
            <w:lang w:eastAsia="en-US"/>
          </w:rPr>
          <w:t>may</w:t>
        </w:r>
      </w:ins>
      <w:ins w:id="964" w:author="Lenovo_gv" w:date="2024-04-05T18:08:00Z">
        <w:r w:rsidR="00BB3BE9">
          <w:rPr>
            <w:lang w:eastAsia="en-US"/>
          </w:rPr>
          <w:t xml:space="preserve"> </w:t>
        </w:r>
      </w:ins>
      <w:ins w:id="965" w:author="Lenovo_gv" w:date="2024-02-16T11:07:00Z">
        <w:r w:rsidR="003B25E7" w:rsidRPr="003B25E7">
          <w:rPr>
            <w:lang w:eastAsia="en-US"/>
          </w:rPr>
          <w:t>verif</w:t>
        </w:r>
      </w:ins>
      <w:ins w:id="966" w:author="Lenovo_gv" w:date="2024-04-05T18:08:00Z">
        <w:r w:rsidR="00BB3BE9">
          <w:rPr>
            <w:lang w:eastAsia="en-US"/>
          </w:rPr>
          <w:t>y</w:t>
        </w:r>
      </w:ins>
      <w:ins w:id="967" w:author="Lenovo_gv" w:date="2024-02-16T11:07:00Z">
        <w:r w:rsidR="003B25E7" w:rsidRPr="003B25E7">
          <w:rPr>
            <w:lang w:eastAsia="en-US"/>
          </w:rPr>
          <w:t xml:space="preserve"> the </w:t>
        </w:r>
      </w:ins>
      <w:ins w:id="968" w:author="Lenovo_gv" w:date="2024-02-16T11:08:00Z">
        <w:r w:rsidR="003B25E7">
          <w:rPr>
            <w:lang w:eastAsia="en-US"/>
          </w:rPr>
          <w:t>d</w:t>
        </w:r>
      </w:ins>
      <w:ins w:id="969" w:author="Lenovo_gv" w:date="2024-02-16T11:07:00Z">
        <w:r w:rsidR="003B25E7" w:rsidRPr="003B25E7">
          <w:rPr>
            <w:lang w:eastAsia="en-US"/>
          </w:rPr>
          <w:t xml:space="preserve">evice ID and/or other parts of the AIoT signalling using </w:t>
        </w:r>
      </w:ins>
      <w:ins w:id="970" w:author="Lenovo_gv" w:date="2024-02-16T11:08:00Z">
        <w:r w:rsidR="003B25E7">
          <w:rPr>
            <w:lang w:eastAsia="en-US"/>
          </w:rPr>
          <w:t xml:space="preserve">AIoT </w:t>
        </w:r>
      </w:ins>
      <w:ins w:id="971" w:author="Lenovo_gv" w:date="2024-02-16T11:07:00Z">
        <w:r w:rsidR="003B25E7" w:rsidRPr="003B25E7">
          <w:rPr>
            <w:lang w:eastAsia="en-US"/>
          </w:rPr>
          <w:t xml:space="preserve">device credentials </w:t>
        </w:r>
      </w:ins>
      <w:ins w:id="972" w:author="Lenovo_gv" w:date="2024-02-16T11:08:00Z">
        <w:r w:rsidR="003B25E7">
          <w:rPr>
            <w:lang w:eastAsia="en-US"/>
          </w:rPr>
          <w:t xml:space="preserve">retrieved </w:t>
        </w:r>
      </w:ins>
      <w:ins w:id="973" w:author="Lenovo_gv" w:date="2024-02-16T11:07:00Z">
        <w:r w:rsidR="003B25E7" w:rsidRPr="003B25E7">
          <w:rPr>
            <w:lang w:eastAsia="en-US"/>
          </w:rPr>
          <w:t>from the UDM/UDR</w:t>
        </w:r>
      </w:ins>
      <w:ins w:id="974" w:author="Lenovo_gv" w:date="2024-02-16T11:08:00Z">
        <w:r w:rsidR="003B25E7">
          <w:rPr>
            <w:lang w:eastAsia="en-US"/>
          </w:rPr>
          <w:t xml:space="preserve"> (e.g. as part of the </w:t>
        </w:r>
      </w:ins>
      <w:ins w:id="975" w:author="Lenovo_gv" w:date="2024-02-16T11:07:00Z">
        <w:r w:rsidR="003B25E7" w:rsidRPr="003B25E7">
          <w:rPr>
            <w:lang w:eastAsia="en-US"/>
          </w:rPr>
          <w:t>AIoT device subscription data</w:t>
        </w:r>
      </w:ins>
      <w:ins w:id="976" w:author="Lenovo_gv" w:date="2024-02-16T11:09:00Z">
        <w:r w:rsidR="003B25E7">
          <w:rPr>
            <w:lang w:eastAsia="en-US"/>
          </w:rPr>
          <w:t>)</w:t>
        </w:r>
      </w:ins>
      <w:ins w:id="977" w:author="Lenovo_gv" w:date="2024-02-16T11:07:00Z">
        <w:r w:rsidR="003B25E7" w:rsidRPr="003B25E7">
          <w:rPr>
            <w:lang w:eastAsia="en-US"/>
          </w:rPr>
          <w:t>.</w:t>
        </w:r>
      </w:ins>
      <w:ins w:id="978" w:author="Lenovo_gv" w:date="2024-02-16T11:09:00Z">
        <w:r w:rsidR="003B25E7">
          <w:rPr>
            <w:lang w:eastAsia="en-US"/>
          </w:rPr>
          <w:t xml:space="preserve"> </w:t>
        </w:r>
      </w:ins>
    </w:p>
    <w:p w14:paraId="514B640D" w14:textId="6C094DEE" w:rsidR="00D1686E" w:rsidRDefault="00D1686E" w:rsidP="003156EF">
      <w:pPr>
        <w:pStyle w:val="B1"/>
        <w:rPr>
          <w:ins w:id="979" w:author="Lenovo_gv" w:date="2023-11-03T17:49:00Z"/>
          <w:lang w:eastAsia="en-US"/>
        </w:rPr>
      </w:pPr>
      <w:ins w:id="980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981" w:author="Lenovo_gv" w:date="2024-02-16T11:11:00Z">
        <w:r w:rsidR="0055144E" w:rsidRPr="0055144E">
          <w:rPr>
            <w:lang w:eastAsia="en-US"/>
          </w:rPr>
          <w:t>The AIoT</w:t>
        </w:r>
      </w:ins>
      <w:ins w:id="982" w:author="Lenovo_gv" w:date="2024-04-05T15:05:00Z">
        <w:r w:rsidR="00A84D5E">
          <w:rPr>
            <w:lang w:eastAsia="en-US"/>
          </w:rPr>
          <w:t>F</w:t>
        </w:r>
      </w:ins>
      <w:ins w:id="983" w:author="Lenovo_gv" w:date="2024-02-16T11:11:00Z">
        <w:r w:rsidR="0055144E" w:rsidRPr="0055144E">
          <w:rPr>
            <w:lang w:eastAsia="en-US"/>
          </w:rPr>
          <w:t xml:space="preserve"> creates and transmits a notification message </w:t>
        </w:r>
      </w:ins>
      <w:ins w:id="984" w:author="Lenovo_gv" w:date="2024-02-16T11:13:00Z">
        <w:r w:rsidR="00F97F6F">
          <w:rPr>
            <w:lang w:eastAsia="en-US"/>
          </w:rPr>
          <w:t xml:space="preserve">(which can be also a bulk message) </w:t>
        </w:r>
      </w:ins>
      <w:ins w:id="985" w:author="Lenovo_gv" w:date="2024-02-16T11:11:00Z">
        <w:r w:rsidR="0055144E" w:rsidRPr="0055144E">
          <w:rPr>
            <w:lang w:eastAsia="en-US"/>
          </w:rPr>
          <w:t>to the AIoT AF/AS</w:t>
        </w:r>
        <w:r w:rsidR="0055144E">
          <w:rPr>
            <w:lang w:eastAsia="en-US"/>
          </w:rPr>
          <w:t xml:space="preserve"> including the </w:t>
        </w:r>
        <w:r w:rsidR="0055144E" w:rsidRPr="0055144E">
          <w:rPr>
            <w:lang w:eastAsia="en-US"/>
          </w:rPr>
          <w:t xml:space="preserve">Session ID, AIoT </w:t>
        </w:r>
      </w:ins>
      <w:ins w:id="986" w:author="Lenovo_gv" w:date="2024-02-16T11:12:00Z">
        <w:r w:rsidR="0055144E">
          <w:rPr>
            <w:lang w:eastAsia="en-US"/>
          </w:rPr>
          <w:t>s</w:t>
        </w:r>
      </w:ins>
      <w:ins w:id="987" w:author="Lenovo_gv" w:date="2024-02-16T11:11:00Z">
        <w:r w:rsidR="0055144E" w:rsidRPr="0055144E">
          <w:rPr>
            <w:lang w:eastAsia="en-US"/>
          </w:rPr>
          <w:t>ervi</w:t>
        </w:r>
      </w:ins>
      <w:ins w:id="988" w:author="Lenovo_gv" w:date="2024-02-16T11:12:00Z">
        <w:r w:rsidR="0055144E">
          <w:rPr>
            <w:lang w:eastAsia="en-US"/>
          </w:rPr>
          <w:t>ce/application</w:t>
        </w:r>
      </w:ins>
      <w:ins w:id="989" w:author="Lenovo_gv" w:date="2024-02-16T11:11:00Z">
        <w:r w:rsidR="0055144E" w:rsidRPr="0055144E">
          <w:rPr>
            <w:lang w:eastAsia="en-US"/>
          </w:rPr>
          <w:t xml:space="preserve"> ID, AIoT signalling result </w:t>
        </w:r>
      </w:ins>
      <w:ins w:id="990" w:author="Lenovo_gv" w:date="2024-02-16T11:12:00Z">
        <w:r w:rsidR="00274E32">
          <w:rPr>
            <w:lang w:eastAsia="en-US"/>
          </w:rPr>
          <w:t xml:space="preserve">like </w:t>
        </w:r>
      </w:ins>
      <w:ins w:id="991" w:author="Lenovo_gv" w:date="2024-02-16T11:11:00Z">
        <w:r w:rsidR="0055144E" w:rsidRPr="0055144E">
          <w:rPr>
            <w:lang w:eastAsia="en-US"/>
          </w:rPr>
          <w:t xml:space="preserve">status </w:t>
        </w:r>
      </w:ins>
      <w:ins w:id="992" w:author="Lenovo_gv" w:date="2024-02-16T11:12:00Z">
        <w:r w:rsidR="00274E32">
          <w:rPr>
            <w:lang w:eastAsia="en-US"/>
          </w:rPr>
          <w:t xml:space="preserve">of the device </w:t>
        </w:r>
      </w:ins>
      <w:ins w:id="993" w:author="Lenovo_gv" w:date="2024-02-16T11:11:00Z">
        <w:r w:rsidR="0055144E" w:rsidRPr="0055144E">
          <w:rPr>
            <w:lang w:eastAsia="en-US"/>
          </w:rPr>
          <w:t>(e.g. type of good to which the device is attached, ID verification failed/succeeded), AIoT device location</w:t>
        </w:r>
      </w:ins>
      <w:ins w:id="994" w:author="Lenovo_gv" w:date="2024-02-16T11:13:00Z">
        <w:r w:rsidR="00274E32">
          <w:rPr>
            <w:lang w:eastAsia="en-US"/>
          </w:rPr>
          <w:t>.</w:t>
        </w:r>
      </w:ins>
    </w:p>
    <w:p w14:paraId="3A9D1F86" w14:textId="77777777" w:rsidR="004746BB" w:rsidRPr="0068367D" w:rsidRDefault="004746BB" w:rsidP="004746BB">
      <w:pPr>
        <w:pStyle w:val="Heading3"/>
        <w:rPr>
          <w:ins w:id="995" w:author="Lenovo_gv" w:date="2023-11-03T16:45:00Z"/>
        </w:rPr>
      </w:pPr>
      <w:bookmarkStart w:id="996" w:name="_Toc148441680"/>
      <w:ins w:id="997" w:author="Lenovo_gv" w:date="2023-11-03T16:45:00Z">
        <w:r w:rsidRPr="0068367D">
          <w:t>6.x.4</w:t>
        </w:r>
        <w:r w:rsidRPr="0068367D">
          <w:tab/>
        </w:r>
        <w:bookmarkEnd w:id="331"/>
        <w:r w:rsidRPr="0068367D">
          <w:t>Impacts on existing services, entities and interfaces</w:t>
        </w:r>
        <w:bookmarkEnd w:id="332"/>
        <w:bookmarkEnd w:id="996"/>
      </w:ins>
    </w:p>
    <w:p w14:paraId="0B8A6F98" w14:textId="173C1872" w:rsidR="00ED4699" w:rsidRDefault="00A84D5E" w:rsidP="00ED4699">
      <w:pPr>
        <w:rPr>
          <w:ins w:id="998" w:author="Lenovo_gv" w:date="2024-02-16T11:14:00Z"/>
          <w:lang w:eastAsia="zh-CN"/>
        </w:rPr>
      </w:pPr>
      <w:ins w:id="999" w:author="Lenovo_gv" w:date="2024-04-05T15:05:00Z">
        <w:r w:rsidRPr="0068367D">
          <w:rPr>
            <w:lang w:eastAsia="zh-CN"/>
          </w:rPr>
          <w:t>The following NFs and interfaces are impacted:</w:t>
        </w:r>
      </w:ins>
    </w:p>
    <w:p w14:paraId="0B229F83" w14:textId="2E299467" w:rsidR="00760DD5" w:rsidRPr="0068367D" w:rsidRDefault="00760DD5">
      <w:pPr>
        <w:pStyle w:val="B1"/>
        <w:rPr>
          <w:ins w:id="1000" w:author="Lenovo-03" w:date="2024-01-24T22:57:00Z"/>
          <w:lang w:eastAsia="zh-CN"/>
        </w:rPr>
        <w:pPrChange w:id="1001" w:author="Lenovo_gv" w:date="2024-02-16T11:14:00Z">
          <w:pPr/>
        </w:pPrChange>
      </w:pPr>
      <w:ins w:id="1002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  <w:t>AIoT</w:t>
        </w:r>
      </w:ins>
      <w:ins w:id="1003" w:author="Lenovo_gv" w:date="2024-04-05T15:05:00Z">
        <w:r w:rsidR="00A84D5E">
          <w:rPr>
            <w:lang w:eastAsia="zh-CN"/>
          </w:rPr>
          <w:t>F</w:t>
        </w:r>
      </w:ins>
      <w:ins w:id="1004" w:author="Lenovo_gv" w:date="2024-02-16T11:14:00Z">
        <w:r>
          <w:rPr>
            <w:lang w:eastAsia="zh-CN"/>
          </w:rPr>
          <w:t xml:space="preserve">: a new NF with the functionality described in clause </w:t>
        </w:r>
      </w:ins>
      <w:ins w:id="1005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74F4359D" w:rsidR="009D048E" w:rsidRDefault="009D048E" w:rsidP="00760DD5">
      <w:pPr>
        <w:pStyle w:val="B1"/>
        <w:rPr>
          <w:ins w:id="1006" w:author="Lenovo_gv" w:date="2024-02-16T11:17:00Z"/>
          <w:color w:val="auto"/>
          <w:lang w:eastAsia="zh-CN"/>
        </w:rPr>
      </w:pPr>
      <w:ins w:id="1007" w:author="Lenovo-03" w:date="2024-01-24T22:57:00Z">
        <w:r w:rsidRPr="00760DD5">
          <w:rPr>
            <w:color w:val="auto"/>
            <w:lang w:eastAsia="zh-CN"/>
            <w:rPrChange w:id="1008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1009" w:author="Lenovo_gv" w:date="2024-02-16T11:13:00Z">
              <w:rPr>
                <w:lang w:eastAsia="zh-CN"/>
              </w:rPr>
            </w:rPrChange>
          </w:rPr>
          <w:tab/>
        </w:r>
      </w:ins>
      <w:ins w:id="1010" w:author="Lenovo_gv" w:date="2024-04-05T15:27:00Z">
        <w:r w:rsidR="00DD655C">
          <w:rPr>
            <w:lang w:eastAsia="en-US"/>
          </w:rPr>
          <w:t>BS AIoT Reader</w:t>
        </w:r>
      </w:ins>
      <w:ins w:id="1011" w:author="Lenovo_gv" w:date="2024-02-16T11:15:00Z">
        <w:r w:rsidR="00760DD5">
          <w:rPr>
            <w:color w:val="auto"/>
            <w:lang w:eastAsia="zh-CN"/>
          </w:rPr>
          <w:t xml:space="preserve">: </w:t>
        </w:r>
      </w:ins>
      <w:ins w:id="1012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1013" w:author="Lenovo_gv" w:date="2024-02-16T11:15:00Z">
        <w:r w:rsidR="00760DD5">
          <w:rPr>
            <w:color w:val="auto"/>
            <w:lang w:eastAsia="zh-CN"/>
          </w:rPr>
          <w:t>supporting AIoT capabilities to communication with the A</w:t>
        </w:r>
      </w:ins>
      <w:ins w:id="1014" w:author="Lenovo_gv" w:date="2024-02-16T11:16:00Z">
        <w:r w:rsidR="00760DD5">
          <w:rPr>
            <w:color w:val="auto"/>
            <w:lang w:eastAsia="zh-CN"/>
          </w:rPr>
          <w:t xml:space="preserve">IoT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>o select an AIoT</w:t>
        </w:r>
      </w:ins>
      <w:ins w:id="1015" w:author="Lenovo_gv" w:date="2024-04-05T15:05:00Z">
        <w:r w:rsidR="00A84D5E">
          <w:rPr>
            <w:color w:val="auto"/>
            <w:lang w:eastAsia="zh-CN"/>
          </w:rPr>
          <w:t>F</w:t>
        </w:r>
      </w:ins>
      <w:ins w:id="1016" w:author="Lenovo_gv" w:date="2024-02-16T11:16:00Z">
        <w:r w:rsidR="00760DD5" w:rsidRPr="00760DD5">
          <w:rPr>
            <w:color w:val="auto"/>
            <w:lang w:eastAsia="zh-CN"/>
          </w:rPr>
          <w:t xml:space="preserve"> and to </w:t>
        </w:r>
        <w:r w:rsidR="00760DD5">
          <w:rPr>
            <w:color w:val="auto"/>
            <w:lang w:eastAsia="zh-CN"/>
          </w:rPr>
          <w:t>establish N2</w:t>
        </w:r>
      </w:ins>
      <w:ins w:id="1017" w:author="Lenovo_gv" w:date="2024-04-05T15:13:00Z">
        <w:r w:rsidR="006754AE">
          <w:rPr>
            <w:color w:val="auto"/>
            <w:lang w:eastAsia="zh-CN"/>
          </w:rPr>
          <w:t>'</w:t>
        </w:r>
      </w:ins>
      <w:ins w:id="1018" w:author="Lenovo_gv" w:date="2024-02-16T11:16:00Z">
        <w:r w:rsidR="00760DD5">
          <w:rPr>
            <w:color w:val="auto"/>
            <w:lang w:eastAsia="zh-CN"/>
          </w:rPr>
          <w:t xml:space="preserve"> association </w:t>
        </w:r>
        <w:r w:rsidR="00760DD5" w:rsidRPr="00760DD5">
          <w:rPr>
            <w:color w:val="auto"/>
            <w:lang w:eastAsia="zh-CN"/>
          </w:rPr>
          <w:t>with the AIoT</w:t>
        </w:r>
      </w:ins>
      <w:ins w:id="1019" w:author="Lenovo_gv" w:date="2024-04-05T15:05:00Z">
        <w:r w:rsidR="00A84D5E">
          <w:rPr>
            <w:color w:val="auto"/>
            <w:lang w:eastAsia="zh-CN"/>
          </w:rPr>
          <w:t>F</w:t>
        </w:r>
      </w:ins>
      <w:ins w:id="1020" w:author="Lenovo_gv" w:date="2024-02-16T11:16:00Z"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1021" w:author="Lenovo_gv" w:date="2024-02-16T11:18:00Z"/>
          <w:lang w:eastAsia="zh-CN"/>
        </w:rPr>
      </w:pPr>
      <w:ins w:id="1022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1023" w:author="Lenovo_gv" w:date="2024-02-16T11:18:00Z">
        <w:r>
          <w:rPr>
            <w:lang w:eastAsia="zh-CN"/>
          </w:rPr>
          <w:t xml:space="preserve">expose a new API for AIoT session creation. </w:t>
        </w:r>
      </w:ins>
    </w:p>
    <w:p w14:paraId="14426F20" w14:textId="3ADEC3FF" w:rsidR="00E66183" w:rsidRDefault="00E66183" w:rsidP="00760DD5">
      <w:pPr>
        <w:pStyle w:val="B1"/>
        <w:rPr>
          <w:ins w:id="1024" w:author="Lenovo_gv" w:date="2024-02-16T11:17:00Z"/>
          <w:lang w:eastAsia="zh-CN"/>
        </w:rPr>
      </w:pPr>
      <w:ins w:id="1025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AIoT </w:t>
        </w:r>
      </w:ins>
      <w:ins w:id="1026" w:author="Lenovo_gv" w:date="2024-02-16T11:19:00Z">
        <w:r>
          <w:rPr>
            <w:lang w:eastAsia="zh-CN"/>
          </w:rPr>
          <w:t>device subscription data and AIoT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1027" w:author="Lenovo_gv" w:date="2024-02-16T11:18:00Z"/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1D0E" w14:textId="77777777" w:rsidR="009B681D" w:rsidRDefault="009B681D">
      <w:r>
        <w:separator/>
      </w:r>
    </w:p>
    <w:p w14:paraId="3DBC8451" w14:textId="77777777" w:rsidR="009B681D" w:rsidRDefault="009B681D"/>
  </w:endnote>
  <w:endnote w:type="continuationSeparator" w:id="0">
    <w:p w14:paraId="4BF126B6" w14:textId="77777777" w:rsidR="009B681D" w:rsidRDefault="009B681D">
      <w:r>
        <w:continuationSeparator/>
      </w:r>
    </w:p>
    <w:p w14:paraId="7D66E5EF" w14:textId="77777777" w:rsidR="009B681D" w:rsidRDefault="009B6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651B" w14:textId="77777777" w:rsidR="009B681D" w:rsidRDefault="009B681D">
      <w:r>
        <w:separator/>
      </w:r>
    </w:p>
    <w:p w14:paraId="45F2A628" w14:textId="77777777" w:rsidR="009B681D" w:rsidRDefault="009B681D"/>
  </w:footnote>
  <w:footnote w:type="continuationSeparator" w:id="0">
    <w:p w14:paraId="2954C252" w14:textId="77777777" w:rsidR="009B681D" w:rsidRDefault="009B681D">
      <w:r>
        <w:continuationSeparator/>
      </w:r>
    </w:p>
    <w:p w14:paraId="33AF8A99" w14:textId="77777777" w:rsidR="009B681D" w:rsidRDefault="009B68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5.85pt;height:15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5"/>
  </w:num>
  <w:num w:numId="2" w16cid:durableId="1388190608">
    <w:abstractNumId w:val="19"/>
  </w:num>
  <w:num w:numId="3" w16cid:durableId="751320585">
    <w:abstractNumId w:val="12"/>
  </w:num>
  <w:num w:numId="4" w16cid:durableId="1197159240">
    <w:abstractNumId w:val="16"/>
  </w:num>
  <w:num w:numId="5" w16cid:durableId="1999452269">
    <w:abstractNumId w:val="24"/>
  </w:num>
  <w:num w:numId="6" w16cid:durableId="1818380321">
    <w:abstractNumId w:val="29"/>
  </w:num>
  <w:num w:numId="7" w16cid:durableId="362829399">
    <w:abstractNumId w:val="20"/>
  </w:num>
  <w:num w:numId="8" w16cid:durableId="153038286">
    <w:abstractNumId w:val="23"/>
  </w:num>
  <w:num w:numId="9" w16cid:durableId="1009721899">
    <w:abstractNumId w:val="26"/>
  </w:num>
  <w:num w:numId="10" w16cid:durableId="936326256">
    <w:abstractNumId w:val="31"/>
  </w:num>
  <w:num w:numId="11" w16cid:durableId="1374307031">
    <w:abstractNumId w:val="21"/>
  </w:num>
  <w:num w:numId="12" w16cid:durableId="497119922">
    <w:abstractNumId w:val="10"/>
  </w:num>
  <w:num w:numId="13" w16cid:durableId="1458335340">
    <w:abstractNumId w:val="15"/>
  </w:num>
  <w:num w:numId="14" w16cid:durableId="1447695481">
    <w:abstractNumId w:val="22"/>
  </w:num>
  <w:num w:numId="15" w16cid:durableId="1515461299">
    <w:abstractNumId w:val="28"/>
  </w:num>
  <w:num w:numId="16" w16cid:durableId="1097749705">
    <w:abstractNumId w:val="11"/>
  </w:num>
  <w:num w:numId="17" w16cid:durableId="750548634">
    <w:abstractNumId w:val="18"/>
  </w:num>
  <w:num w:numId="18" w16cid:durableId="1185482379">
    <w:abstractNumId w:val="27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7"/>
  </w:num>
  <w:num w:numId="31" w16cid:durableId="511922323">
    <w:abstractNumId w:val="30"/>
  </w:num>
  <w:num w:numId="32" w16cid:durableId="87523504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gv2">
    <w15:presenceInfo w15:providerId="None" w15:userId="Lenovo-gv2"/>
  </w15:person>
  <w15:person w15:author="Lenovo-03">
    <w15:presenceInfo w15:providerId="None" w15:userId="Lenovo-03"/>
  </w15:person>
  <w15:person w15:author="Lenovo-04">
    <w15:presenceInfo w15:providerId="None" w15:userId="Lenovo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5FF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624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3D76"/>
    <w:rsid w:val="00225F71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A28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835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273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C6B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2E6"/>
    <w:rsid w:val="00485470"/>
    <w:rsid w:val="004862C2"/>
    <w:rsid w:val="0048675E"/>
    <w:rsid w:val="00491A0E"/>
    <w:rsid w:val="004934B4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9AA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93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1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38B8"/>
    <w:rsid w:val="00644664"/>
    <w:rsid w:val="00644B01"/>
    <w:rsid w:val="00645E62"/>
    <w:rsid w:val="00646281"/>
    <w:rsid w:val="006462C1"/>
    <w:rsid w:val="00647F14"/>
    <w:rsid w:val="00651D13"/>
    <w:rsid w:val="0065267B"/>
    <w:rsid w:val="00652F3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4AE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0448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6E7"/>
    <w:rsid w:val="0077586B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62EF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4E74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9C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C26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81D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0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68D7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0F5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D5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37B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8714E"/>
    <w:rsid w:val="00B90A18"/>
    <w:rsid w:val="00B91779"/>
    <w:rsid w:val="00B91E98"/>
    <w:rsid w:val="00B91F3A"/>
    <w:rsid w:val="00B92AF9"/>
    <w:rsid w:val="00B93344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BE9"/>
    <w:rsid w:val="00BB3C2D"/>
    <w:rsid w:val="00BB51D0"/>
    <w:rsid w:val="00BB5399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1D38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3919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55C"/>
    <w:rsid w:val="00DD6A08"/>
    <w:rsid w:val="00DE256B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4923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3C8"/>
    <w:rsid w:val="00E81533"/>
    <w:rsid w:val="00E82109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4BB"/>
    <w:rsid w:val="00ED4699"/>
    <w:rsid w:val="00ED4E38"/>
    <w:rsid w:val="00ED5DA1"/>
    <w:rsid w:val="00ED7515"/>
    <w:rsid w:val="00EE1128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5D5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0BC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38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06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2381</Words>
  <Characters>13574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Lenovo-gv2</cp:lastModifiedBy>
  <cp:revision>36</cp:revision>
  <cp:lastPrinted>2018-08-13T16:59:00Z</cp:lastPrinted>
  <dcterms:created xsi:type="dcterms:W3CDTF">2024-04-04T22:53:00Z</dcterms:created>
  <dcterms:modified xsi:type="dcterms:W3CDTF">2024-04-18T09:59:00Z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